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7B0A" w14:textId="0CBA073F" w:rsidR="00B44DDC" w:rsidRDefault="00B44DDC" w:rsidP="002C181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000000"/>
          <w:spacing w:val="20"/>
          <w:sz w:val="36"/>
          <w:szCs w:val="28"/>
        </w:rPr>
      </w:pPr>
      <w:r w:rsidRPr="002C1814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>THE</w:t>
      </w:r>
      <w:r w:rsidR="003C4437" w:rsidRPr="002C1814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 xml:space="preserve"> NCIS </w:t>
      </w:r>
      <w:r w:rsidR="0063710B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>AMANDA HASTE AWARD</w:t>
      </w:r>
      <w:r w:rsidRPr="002C1814">
        <w:rPr>
          <w:rFonts w:ascii="Arial" w:hAnsi="Arial" w:cs="Arial"/>
          <w:b/>
          <w:bCs/>
          <w:color w:val="000000"/>
          <w:spacing w:val="20"/>
          <w:sz w:val="36"/>
          <w:szCs w:val="28"/>
        </w:rPr>
        <w:t xml:space="preserve"> </w:t>
      </w:r>
    </w:p>
    <w:p w14:paraId="28F9D608" w14:textId="6B73531E" w:rsidR="0063710B" w:rsidRPr="002C1814" w:rsidRDefault="0063710B" w:rsidP="002C181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000000"/>
          <w:spacing w:val="20"/>
          <w:sz w:val="36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This award was created in 2023 in recognition of Dr Haste's services to NCIS during her term as president (2015-2022). The award covers outsourcing research-related activities to a third person, for professional services such as translation, indexing or proofreading, and also to pay another researcher to carry out research on your behalf, when this would be a better option than travelling to a far country to access a library or archive.   </w:t>
      </w:r>
    </w:p>
    <w:p w14:paraId="1D3DB253" w14:textId="77777777" w:rsidR="00B44DDC" w:rsidRPr="003C4437" w:rsidRDefault="00B44DDC" w:rsidP="002C1814">
      <w:pPr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3C4437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ELIGIBILITY REQUIREMENTS</w:t>
      </w:r>
    </w:p>
    <w:p w14:paraId="1D9A3601" w14:textId="5B6E89ED" w:rsidR="007812EA" w:rsidRPr="00704CFF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>For membership and eligibility requirements</w:t>
      </w:r>
      <w:r w:rsidRPr="034FA370">
        <w:rPr>
          <w:rFonts w:ascii="Helvetica" w:hAnsi="Helvetica" w:cs="Arial"/>
          <w:color w:val="000000" w:themeColor="text1"/>
        </w:rPr>
        <w:t>, see the main NCIS Grants page</w:t>
      </w:r>
      <w:r w:rsidRPr="034FA370">
        <w:rPr>
          <w:rFonts w:ascii="Helvetica" w:hAnsi="Helvetica"/>
          <w:color w:val="000000" w:themeColor="text1"/>
        </w:rPr>
        <w:t xml:space="preserve"> (https://www.ncis.org/grants)</w:t>
      </w:r>
    </w:p>
    <w:p w14:paraId="446CC534" w14:textId="4AD5380F" w:rsidR="00870E15" w:rsidRPr="00704CFF" w:rsidRDefault="008731FA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/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>Outsourced p</w:t>
      </w:r>
      <w:r w:rsidR="034FA370" w:rsidRPr="034FA370">
        <w:rPr>
          <w:rFonts w:ascii="Arial" w:hAnsi="Arial" w:cs="Arial"/>
          <w:b/>
          <w:bCs/>
          <w:color w:val="000000" w:themeColor="text1"/>
        </w:rPr>
        <w:t xml:space="preserve">rofessional </w:t>
      </w:r>
      <w:r w:rsidR="0063710B">
        <w:rPr>
          <w:rFonts w:ascii="Arial" w:hAnsi="Arial"/>
          <w:b/>
          <w:bCs/>
          <w:color w:val="000000" w:themeColor="text1"/>
        </w:rPr>
        <w:t xml:space="preserve">services </w:t>
      </w:r>
      <w:r w:rsidR="034FA370" w:rsidRPr="034FA370">
        <w:rPr>
          <w:rFonts w:ascii="Helvetica" w:hAnsi="Helvetica"/>
          <w:color w:val="000000" w:themeColor="text1"/>
        </w:rPr>
        <w:t xml:space="preserve">must reflect the applicant’s </w:t>
      </w:r>
      <w:r w:rsidR="034FA370" w:rsidRPr="034FA370">
        <w:rPr>
          <w:rFonts w:ascii="Helvetica" w:hAnsi="Helvetica"/>
          <w:i/>
          <w:iCs/>
          <w:color w:val="000000" w:themeColor="text1"/>
        </w:rPr>
        <w:t xml:space="preserve">scholarly work </w:t>
      </w:r>
      <w:r w:rsidR="034FA370" w:rsidRPr="034FA370">
        <w:rPr>
          <w:rFonts w:ascii="Helvetica" w:hAnsi="Helvetica"/>
          <w:color w:val="000000" w:themeColor="text1"/>
        </w:rPr>
        <w:t xml:space="preserve">within a </w:t>
      </w:r>
      <w:r w:rsidR="034FA370" w:rsidRPr="034FA370">
        <w:rPr>
          <w:rFonts w:ascii="Helvetica" w:hAnsi="Helvetica"/>
          <w:i/>
          <w:iCs/>
          <w:color w:val="000000" w:themeColor="text1"/>
        </w:rPr>
        <w:t>recognized field of scholarship</w:t>
      </w:r>
      <w:r w:rsidR="034FA370" w:rsidRPr="034FA370">
        <w:rPr>
          <w:rFonts w:ascii="Helvetica" w:hAnsi="Helvetica"/>
          <w:color w:val="000000" w:themeColor="text1"/>
        </w:rPr>
        <w:t>.</w:t>
      </w:r>
    </w:p>
    <w:p w14:paraId="3583D739" w14:textId="10323E05" w:rsidR="00866FCC" w:rsidRPr="00704CFF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 xml:space="preserve">Eligible </w:t>
      </w:r>
      <w:r w:rsidR="008731FA">
        <w:rPr>
          <w:rFonts w:ascii="Arial" w:hAnsi="Arial" w:cs="Arial"/>
          <w:b/>
          <w:bCs/>
          <w:color w:val="000000" w:themeColor="text1"/>
        </w:rPr>
        <w:t xml:space="preserve">outsourced professional </w:t>
      </w:r>
      <w:r w:rsidR="0063710B">
        <w:rPr>
          <w:rFonts w:ascii="Arial" w:hAnsi="Arial" w:cs="Arial"/>
          <w:b/>
          <w:bCs/>
          <w:color w:val="000000" w:themeColor="text1"/>
        </w:rPr>
        <w:t>services</w:t>
      </w:r>
      <w:r w:rsidRPr="034FA370">
        <w:rPr>
          <w:rFonts w:ascii="Helvetica" w:hAnsi="Helvetica" w:cs="Arial"/>
          <w:color w:val="000000" w:themeColor="text1"/>
        </w:rPr>
        <w:t xml:space="preserve"> may</w:t>
      </w:r>
      <w:r w:rsidR="0063710B">
        <w:rPr>
          <w:rFonts w:ascii="Helvetica" w:hAnsi="Helvetica" w:cs="Arial"/>
          <w:color w:val="000000" w:themeColor="text1"/>
        </w:rPr>
        <w:t xml:space="preserve"> comprise </w:t>
      </w:r>
      <w:r w:rsidRPr="034FA370">
        <w:rPr>
          <w:rFonts w:ascii="Helvetica" w:hAnsi="Helvetica" w:cs="Arial"/>
          <w:color w:val="000000" w:themeColor="text1"/>
        </w:rPr>
        <w:t>one</w:t>
      </w:r>
      <w:r w:rsidR="0063710B">
        <w:rPr>
          <w:rFonts w:ascii="Helvetica" w:hAnsi="Helvetica" w:cs="Arial"/>
          <w:color w:val="000000" w:themeColor="text1"/>
        </w:rPr>
        <w:t xml:space="preserve"> or more</w:t>
      </w:r>
      <w:r w:rsidRPr="034FA370">
        <w:rPr>
          <w:rFonts w:ascii="Helvetica" w:hAnsi="Helvetica" w:cs="Arial"/>
          <w:color w:val="000000" w:themeColor="text1"/>
        </w:rPr>
        <w:t xml:space="preserve"> of the following</w:t>
      </w:r>
      <w:r w:rsidR="0063710B">
        <w:rPr>
          <w:rFonts w:ascii="Helvetica" w:hAnsi="Helvetica" w:cs="Arial"/>
          <w:color w:val="000000" w:themeColor="text1"/>
        </w:rPr>
        <w:t>:</w:t>
      </w:r>
      <w:r w:rsidRPr="034FA370">
        <w:rPr>
          <w:rFonts w:ascii="Helvetica" w:hAnsi="Helvetica" w:cs="Arial"/>
          <w:color w:val="000000" w:themeColor="text1"/>
        </w:rPr>
        <w:t xml:space="preserve"> </w:t>
      </w:r>
    </w:p>
    <w:p w14:paraId="5804F019" w14:textId="7A2D0598" w:rsidR="00866FCC" w:rsidRPr="00704CFF" w:rsidRDefault="0063710B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translation</w:t>
      </w:r>
    </w:p>
    <w:p w14:paraId="6A269EAB" w14:textId="4EAFDB40" w:rsidR="00866FCC" w:rsidRPr="00704CFF" w:rsidRDefault="0063710B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proofreading</w:t>
      </w:r>
    </w:p>
    <w:p w14:paraId="31396BC8" w14:textId="4AA38B66" w:rsidR="00866FCC" w:rsidRPr="00704CFF" w:rsidRDefault="0063710B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indexing</w:t>
      </w:r>
    </w:p>
    <w:p w14:paraId="40F9C800" w14:textId="688C8A33" w:rsidR="00866FCC" w:rsidRPr="00704CFF" w:rsidRDefault="0063710B" w:rsidP="002C1814">
      <w:pPr>
        <w:pStyle w:val="ColorfulList-Accent11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00" w:hanging="270"/>
        <w:contextualSpacing w:val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outsourcing research activities on your behalf (e.g. in a distant library, archive etc.) </w:t>
      </w:r>
    </w:p>
    <w:p w14:paraId="3AE814E1" w14:textId="435E797C" w:rsidR="00866FCC" w:rsidRPr="00704CFF" w:rsidRDefault="034FA370" w:rsidP="034FA370">
      <w:pPr>
        <w:pStyle w:val="ColorfulList-Accent11"/>
        <w:autoSpaceDE w:val="0"/>
        <w:autoSpaceDN w:val="0"/>
        <w:adjustRightInd w:val="0"/>
        <w:spacing w:before="60" w:after="60" w:line="276" w:lineRule="auto"/>
        <w:ind w:hanging="274"/>
        <w:rPr>
          <w:rFonts w:ascii="Helvetica" w:hAnsi="Helvetica" w:cs="Arial"/>
          <w:i/>
          <w:iCs/>
          <w:color w:val="000000"/>
        </w:rPr>
      </w:pPr>
      <w:r w:rsidRPr="034FA370">
        <w:rPr>
          <w:rFonts w:ascii="Helvetica" w:hAnsi="Helvetica" w:cs="Arial"/>
          <w:i/>
          <w:iCs/>
          <w:color w:val="000000" w:themeColor="text1"/>
        </w:rPr>
        <w:t xml:space="preserve">NOTE:  If this list does not include your intended </w:t>
      </w:r>
      <w:r w:rsidR="0063710B">
        <w:rPr>
          <w:rFonts w:ascii="Helvetica" w:hAnsi="Helvetica" w:cs="Arial"/>
          <w:i/>
          <w:iCs/>
          <w:color w:val="000000" w:themeColor="text1"/>
        </w:rPr>
        <w:t>outsourced service</w:t>
      </w:r>
      <w:r w:rsidRPr="034FA370">
        <w:rPr>
          <w:rFonts w:ascii="Helvetica" w:hAnsi="Helvetica" w:cs="Arial"/>
          <w:i/>
          <w:iCs/>
          <w:color w:val="000000" w:themeColor="text1"/>
        </w:rPr>
        <w:t xml:space="preserve">, please ask for guidance at </w:t>
      </w:r>
      <w:r w:rsidRPr="034FA370">
        <w:rPr>
          <w:rFonts w:ascii="Helvetica" w:hAnsi="Helvetica" w:cs="Arial"/>
          <w:i/>
          <w:iCs/>
          <w:color w:val="000000" w:themeColor="text1"/>
          <w:u w:val="single"/>
        </w:rPr>
        <w:t>grants@ncis.org</w:t>
      </w:r>
      <w:r w:rsidRPr="034FA370">
        <w:rPr>
          <w:rFonts w:ascii="Helvetica" w:hAnsi="Helvetica" w:cs="Arial"/>
          <w:i/>
          <w:iCs/>
          <w:color w:val="000000" w:themeColor="text1"/>
        </w:rPr>
        <w:t>.</w:t>
      </w:r>
    </w:p>
    <w:p w14:paraId="12169E9B" w14:textId="73DA8667" w:rsidR="00A76555" w:rsidRPr="002474D1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61" w:hanging="274"/>
        <w:rPr>
          <w:rFonts w:ascii="Helvetica" w:hAnsi="Helvetica"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 xml:space="preserve">Dissemination: </w:t>
      </w:r>
      <w:r w:rsidR="0063710B">
        <w:rPr>
          <w:rFonts w:ascii="Helvetica" w:hAnsi="Helvetica" w:cs="Arial"/>
          <w:color w:val="000000" w:themeColor="text1"/>
        </w:rPr>
        <w:t>Grantees are expected to inform us of any publication/presentation of the stated research activities and to cite NCIS support of their venture.</w:t>
      </w:r>
    </w:p>
    <w:p w14:paraId="672A6659" w14:textId="77777777" w:rsidR="00F1391B" w:rsidRDefault="00F1391B" w:rsidP="034FA370">
      <w:pPr>
        <w:pStyle w:val="ColorfulList-Accent11"/>
        <w:autoSpaceDE w:val="0"/>
        <w:autoSpaceDN w:val="0"/>
        <w:adjustRightInd w:val="0"/>
        <w:spacing w:after="60" w:line="276" w:lineRule="auto"/>
        <w:ind w:left="0"/>
        <w:rPr>
          <w:rFonts w:ascii="Helvetica" w:hAnsi="Helvetica"/>
          <w:b/>
          <w:bCs/>
          <w:i/>
          <w:iCs/>
          <w:color w:val="000000"/>
          <w:spacing w:val="-20"/>
        </w:rPr>
      </w:pPr>
    </w:p>
    <w:p w14:paraId="4277F995" w14:textId="77777777" w:rsidR="00F1391B" w:rsidRPr="00F1391B" w:rsidRDefault="00F1391B" w:rsidP="034FA370">
      <w:pPr>
        <w:pStyle w:val="ColorfulList-Accent11"/>
        <w:autoSpaceDE w:val="0"/>
        <w:autoSpaceDN w:val="0"/>
        <w:adjustRightInd w:val="0"/>
        <w:spacing w:after="60" w:line="276" w:lineRule="auto"/>
        <w:ind w:left="0"/>
        <w:rPr>
          <w:rFonts w:ascii="Helvetica" w:hAnsi="Helvetica"/>
          <w:b/>
          <w:bCs/>
          <w:i/>
          <w:iCs/>
          <w:color w:val="000000"/>
          <w:spacing w:val="-20"/>
        </w:rPr>
      </w:pPr>
      <w:r w:rsidRPr="034FA370">
        <w:rPr>
          <w:rFonts w:ascii="Helvetica" w:hAnsi="Helvetica"/>
          <w:b/>
          <w:bCs/>
          <w:i/>
          <w:iCs/>
          <w:color w:val="000000"/>
          <w:spacing w:val="-20"/>
        </w:rPr>
        <w:t>NOTE:  Applicants are requested to update their full CV on their NCIS Member Profile.</w:t>
      </w:r>
    </w:p>
    <w:p w14:paraId="767C0F5C" w14:textId="77777777" w:rsidR="005A0716" w:rsidRPr="00D31F3E" w:rsidRDefault="00F1391B" w:rsidP="002C1814">
      <w:pPr>
        <w:keepNext/>
        <w:autoSpaceDE w:val="0"/>
        <w:autoSpaceDN w:val="0"/>
        <w:adjustRightInd w:val="0"/>
        <w:spacing w:before="480" w:after="120" w:line="276" w:lineRule="auto"/>
        <w:rPr>
          <w:rFonts w:ascii="Helvetica" w:hAnsi="Helvetica"/>
          <w:sz w:val="32"/>
          <w:szCs w:val="32"/>
        </w:rPr>
      </w:pPr>
      <w:r w:rsidRPr="00D31F3E">
        <w:rPr>
          <w:rFonts w:ascii="Arial" w:hAnsi="Arial" w:cs="Arial"/>
          <w:b/>
          <w:bCs/>
          <w:color w:val="000000"/>
          <w:spacing w:val="20"/>
          <w:sz w:val="32"/>
          <w:szCs w:val="32"/>
        </w:rPr>
        <w:t>REQUIRED INFORMATION</w:t>
      </w:r>
    </w:p>
    <w:p w14:paraId="05E09856" w14:textId="77777777" w:rsidR="004F187C" w:rsidRDefault="004F187C" w:rsidP="008731FA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60" w:line="276" w:lineRule="auto"/>
        <w:rPr>
          <w:rFonts w:ascii="Helvetica" w:hAnsi="Helvetica"/>
          <w:b/>
          <w:bCs/>
          <w:color w:val="000000"/>
          <w:spacing w:val="-20"/>
          <w:u w:val="single"/>
        </w:rPr>
      </w:pPr>
      <w:r w:rsidRPr="001F1AB8">
        <w:rPr>
          <w:rFonts w:ascii="Helvetica" w:hAnsi="Helvetica"/>
          <w:b/>
          <w:bCs/>
          <w:color w:val="000000"/>
          <w:spacing w:val="-20"/>
          <w:u w:val="single"/>
        </w:rPr>
        <w:t>MEMBER ELIGIBILITY CHECK</w:t>
      </w:r>
      <w:r w:rsidR="034FA370" w:rsidRPr="034FA370">
        <w:rPr>
          <w:rFonts w:ascii="Helvetica" w:hAnsi="Helvetica"/>
          <w:b/>
          <w:bCs/>
          <w:color w:val="000000" w:themeColor="text1"/>
        </w:rPr>
        <w:t xml:space="preserve"> (see main NCIS Grants page)</w:t>
      </w:r>
    </w:p>
    <w:p w14:paraId="4704CD38" w14:textId="77777777" w:rsidR="004F187C" w:rsidRPr="00F1391B" w:rsidRDefault="004F187C" w:rsidP="034FA370">
      <w:pPr>
        <w:pStyle w:val="ColorfulList-Accent11"/>
        <w:keepNext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olor w:val="000000"/>
          <w:spacing w:val="-20"/>
          <w:u w:val="single"/>
        </w:rPr>
      </w:pPr>
      <w:r>
        <w:rPr>
          <w:rFonts w:ascii="Helvetica" w:hAnsi="Helvetica"/>
          <w:b/>
          <w:bCs/>
          <w:color w:val="000000"/>
          <w:spacing w:val="-20"/>
          <w:u w:val="single"/>
        </w:rPr>
        <w:t>PERSONAL</w:t>
      </w:r>
      <w:r w:rsidRPr="034FA370">
        <w:rPr>
          <w:rFonts w:ascii="Helvetica" w:hAnsi="Helvetica"/>
          <w:b/>
          <w:bCs/>
          <w:color w:val="000000"/>
          <w:spacing w:val="-20"/>
          <w:u w:val="single"/>
        </w:rPr>
        <w:t xml:space="preserve"> INFORMATION</w:t>
      </w:r>
      <w:r>
        <w:rPr>
          <w:rFonts w:ascii="Helvetica" w:hAnsi="Helvetica"/>
          <w:b/>
          <w:bCs/>
          <w:color w:val="000000"/>
          <w:spacing w:val="-20"/>
          <w:u w:val="single"/>
        </w:rPr>
        <w:t xml:space="preserve"> </w:t>
      </w:r>
    </w:p>
    <w:p w14:paraId="217293CC" w14:textId="77777777" w:rsidR="00F1391B" w:rsidRPr="00F1391B" w:rsidRDefault="034FA370" w:rsidP="034FA370">
      <w:pPr>
        <w:pStyle w:val="ColorfulList-Accent11"/>
        <w:autoSpaceDE w:val="0"/>
        <w:autoSpaceDN w:val="0"/>
        <w:adjustRightInd w:val="0"/>
        <w:spacing w:after="240" w:line="276" w:lineRule="auto"/>
        <w:ind w:left="547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 xml:space="preserve">First name, last name, email address, postal address, telephone number </w:t>
      </w:r>
    </w:p>
    <w:p w14:paraId="6E2B8FD3" w14:textId="77777777" w:rsidR="00B62D6A" w:rsidRPr="00704CFF" w:rsidRDefault="00B62D6A" w:rsidP="034FA370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aps/>
          <w:color w:val="000000"/>
          <w:spacing w:val="-20"/>
          <w:u w:val="single"/>
        </w:rPr>
      </w:pP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>Professional information</w:t>
      </w:r>
    </w:p>
    <w:p w14:paraId="3CB1E47D" w14:textId="77777777" w:rsidR="00736E6F" w:rsidRDefault="034FA370" w:rsidP="034FA370">
      <w:pPr>
        <w:pStyle w:val="ColorfulList-Accent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00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>Résumé or brief curriculum vitae (CV) of your relevant experience and qualifications</w:t>
      </w:r>
    </w:p>
    <w:p w14:paraId="08272AB8" w14:textId="77777777" w:rsidR="00A11B1C" w:rsidRPr="00C275DC" w:rsidRDefault="00A11B1C" w:rsidP="00C275DC">
      <w:pPr>
        <w:pStyle w:val="ColorfulList-Accent11"/>
        <w:autoSpaceDE w:val="0"/>
        <w:autoSpaceDN w:val="0"/>
        <w:adjustRightInd w:val="0"/>
        <w:spacing w:before="60" w:line="276" w:lineRule="auto"/>
        <w:ind w:left="900"/>
        <w:contextualSpacing w:val="0"/>
        <w:rPr>
          <w:rFonts w:ascii="Helvetica" w:hAnsi="Helvetica" w:cs="Arial"/>
          <w:i/>
          <w:color w:val="000000"/>
        </w:rPr>
      </w:pPr>
      <w:r w:rsidRPr="00C275DC">
        <w:rPr>
          <w:rFonts w:ascii="Helvetica" w:hAnsi="Helvetica" w:cs="Arial"/>
          <w:i/>
          <w:color w:val="000000"/>
        </w:rPr>
        <w:t xml:space="preserve">Limit: 2 pages 12 </w:t>
      </w:r>
      <w:proofErr w:type="spellStart"/>
      <w:r w:rsidRPr="00C275DC">
        <w:rPr>
          <w:rFonts w:ascii="Helvetica" w:hAnsi="Helvetica" w:cs="Arial"/>
          <w:i/>
          <w:color w:val="000000"/>
        </w:rPr>
        <w:t>pt</w:t>
      </w:r>
      <w:proofErr w:type="spellEnd"/>
      <w:r w:rsidRPr="00C275DC">
        <w:rPr>
          <w:rFonts w:ascii="Helvetica" w:hAnsi="Helvetica" w:cs="Arial"/>
          <w:i/>
          <w:color w:val="000000"/>
        </w:rPr>
        <w:t xml:space="preserve"> Arial, one-inch margins, single-spaced; approx. 1,000 words; 64 MB</w:t>
      </w:r>
    </w:p>
    <w:p w14:paraId="1DFBB36D" w14:textId="77777777" w:rsidR="00736E6F" w:rsidRDefault="034FA370" w:rsidP="034FA370">
      <w:pPr>
        <w:pStyle w:val="ColorfulList-Accent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00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>List of your non-NCIS professional / scholarly affiliations (past and present)</w:t>
      </w:r>
    </w:p>
    <w:p w14:paraId="55326348" w14:textId="478A72AC" w:rsidR="00B62D6A" w:rsidRPr="00704CFF" w:rsidRDefault="0063710B" w:rsidP="034FA370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aps/>
          <w:color w:val="000000"/>
          <w:spacing w:val="-20"/>
          <w:u w:val="single"/>
        </w:rPr>
      </w:pPr>
      <w:r>
        <w:rPr>
          <w:rFonts w:ascii="Helvetica" w:hAnsi="Helvetica"/>
          <w:b/>
          <w:bCs/>
          <w:caps/>
          <w:color w:val="000000"/>
          <w:spacing w:val="-20"/>
          <w:u w:val="single"/>
        </w:rPr>
        <w:t>INFORMATION ABOUT SERVICES REQUIRED</w:t>
      </w:r>
    </w:p>
    <w:p w14:paraId="694AB5C0" w14:textId="34243909" w:rsidR="00C47905" w:rsidRDefault="00C47905" w:rsidP="034FA370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Details of your research project</w:t>
      </w:r>
    </w:p>
    <w:p w14:paraId="6CACCDBB" w14:textId="591DB69C" w:rsidR="00C47905" w:rsidRPr="00C47905" w:rsidRDefault="00C47905" w:rsidP="034FA370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Intended means of dissemination, with details of publisher if relevant.</w:t>
      </w:r>
    </w:p>
    <w:p w14:paraId="0D909AED" w14:textId="1716CF61" w:rsidR="0085031A" w:rsidRDefault="00C47905" w:rsidP="034FA370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 w:themeColor="text1"/>
        </w:rPr>
        <w:t>Nature of services required (translation, indexing, appointing a researcher etc.)</w:t>
      </w:r>
    </w:p>
    <w:p w14:paraId="669C83B2" w14:textId="51FA41B9" w:rsidR="0085031A" w:rsidRPr="00C47905" w:rsidRDefault="00C47905" w:rsidP="034FA370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 w:themeColor="text1"/>
        </w:rPr>
        <w:lastRenderedPageBreak/>
        <w:t xml:space="preserve">Name of </w:t>
      </w:r>
      <w:r w:rsidR="008731FA">
        <w:rPr>
          <w:rFonts w:ascii="Helvetica" w:hAnsi="Helvetica" w:cs="Arial"/>
          <w:color w:val="000000" w:themeColor="text1"/>
        </w:rPr>
        <w:t xml:space="preserve">Selected Service Provider </w:t>
      </w:r>
      <w:r>
        <w:rPr>
          <w:rFonts w:ascii="Helvetica" w:hAnsi="Helvetica" w:cs="Arial"/>
          <w:color w:val="000000" w:themeColor="text1"/>
        </w:rPr>
        <w:t>(SSP) and your relationship to them. NB this cannot be a family member.</w:t>
      </w:r>
    </w:p>
    <w:p w14:paraId="12635FA0" w14:textId="54513C21" w:rsidR="00C47905" w:rsidRPr="00C47905" w:rsidRDefault="00C47905" w:rsidP="00C47905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 w:themeColor="text1"/>
        </w:rPr>
        <w:t xml:space="preserve"> </w:t>
      </w:r>
      <w:r w:rsidRPr="034FA370">
        <w:rPr>
          <w:rFonts w:ascii="Helvetica" w:hAnsi="Helvetica" w:cs="Arial"/>
          <w:color w:val="000000" w:themeColor="text1"/>
        </w:rPr>
        <w:t xml:space="preserve">Résumé or brief curriculum vitae (CV) of your </w:t>
      </w:r>
      <w:r>
        <w:rPr>
          <w:rFonts w:ascii="Helvetica" w:hAnsi="Helvetica" w:cs="Arial"/>
          <w:color w:val="000000" w:themeColor="text1"/>
        </w:rPr>
        <w:t xml:space="preserve">SSP’s </w:t>
      </w:r>
      <w:r w:rsidRPr="034FA370">
        <w:rPr>
          <w:rFonts w:ascii="Helvetica" w:hAnsi="Helvetica" w:cs="Arial"/>
          <w:color w:val="000000" w:themeColor="text1"/>
        </w:rPr>
        <w:t>relevant experience and qualifications</w:t>
      </w:r>
    </w:p>
    <w:p w14:paraId="4B7C9C2C" w14:textId="0005DA5A" w:rsidR="00C47905" w:rsidRDefault="00C47905" w:rsidP="00C47905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 w:themeColor="text1"/>
        </w:rPr>
        <w:t>Your reasons for choosing this particular SSP.</w:t>
      </w:r>
      <w:r w:rsidR="008731FA">
        <w:rPr>
          <w:rFonts w:ascii="Helvetica" w:hAnsi="Helvetica" w:cs="Arial"/>
          <w:color w:val="000000" w:themeColor="text1"/>
        </w:rPr>
        <w:t xml:space="preserve"> You will be required to show at least two quotes for this work. If this is not possible, please explain why.</w:t>
      </w:r>
    </w:p>
    <w:p w14:paraId="65A2F5A8" w14:textId="7A09A023" w:rsidR="00E52CEA" w:rsidRPr="00704CFF" w:rsidRDefault="00303CC4" w:rsidP="034FA370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aps/>
          <w:color w:val="000000"/>
          <w:spacing w:val="-20"/>
          <w:u w:val="single"/>
        </w:rPr>
      </w:pP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How your </w:t>
      </w:r>
      <w:r w:rsidR="00C47905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RESEARCH PROJECT </w:t>
      </w:r>
      <w:r w:rsidR="006F2BA1"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will </w:t>
      </w: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be shared </w:t>
      </w:r>
    </w:p>
    <w:p w14:paraId="3213CCC1" w14:textId="58522F4F" w:rsidR="00303CC4" w:rsidRPr="0035797B" w:rsidRDefault="034FA370" w:rsidP="034FA370">
      <w:pPr>
        <w:pStyle w:val="ColorfulList-Accent11"/>
        <w:autoSpaceDE w:val="0"/>
        <w:autoSpaceDN w:val="0"/>
        <w:adjustRightInd w:val="0"/>
        <w:spacing w:before="60" w:line="276" w:lineRule="auto"/>
        <w:ind w:left="630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 xml:space="preserve">Describe the tangible product your contribution to the </w:t>
      </w:r>
      <w:r w:rsidRPr="034FA370">
        <w:rPr>
          <w:rFonts w:ascii="Helvetica" w:hAnsi="Helvetica"/>
          <w:color w:val="000000" w:themeColor="text1"/>
        </w:rPr>
        <w:t>event</w:t>
      </w:r>
      <w:r w:rsidRPr="034FA370">
        <w:rPr>
          <w:rFonts w:ascii="Helvetica" w:hAnsi="Helvetica" w:cs="Arial"/>
          <w:color w:val="000000" w:themeColor="text1"/>
        </w:rPr>
        <w:t xml:space="preserve"> will help generate (e.g., peer-reviewed professional journal publication, essay, chapter, book, conference proceedings, museum / exhibition presentation, performance, digital archive, </w:t>
      </w:r>
      <w:r w:rsidR="00C47905" w:rsidRPr="034FA370">
        <w:rPr>
          <w:rFonts w:ascii="Helvetica" w:hAnsi="Helvetica" w:cs="Arial"/>
          <w:color w:val="000000" w:themeColor="text1"/>
        </w:rPr>
        <w:t>publicly</w:t>
      </w:r>
      <w:r w:rsidRPr="034FA370">
        <w:rPr>
          <w:rFonts w:ascii="Helvetica" w:hAnsi="Helvetica" w:cs="Arial"/>
          <w:color w:val="000000" w:themeColor="text1"/>
        </w:rPr>
        <w:t>-available platform, social media, etc.).</w:t>
      </w:r>
    </w:p>
    <w:p w14:paraId="0C421BD0" w14:textId="39A41722" w:rsidR="00651002" w:rsidRPr="00704CFF" w:rsidRDefault="00651002" w:rsidP="034FA370">
      <w:pPr>
        <w:pStyle w:val="ColorfulList-Accent11"/>
        <w:numPr>
          <w:ilvl w:val="0"/>
          <w:numId w:val="21"/>
        </w:numPr>
        <w:autoSpaceDE w:val="0"/>
        <w:autoSpaceDN w:val="0"/>
        <w:adjustRightInd w:val="0"/>
        <w:spacing w:before="240" w:after="240" w:line="276" w:lineRule="auto"/>
        <w:ind w:left="360"/>
        <w:rPr>
          <w:rFonts w:ascii="Helvetica" w:hAnsi="Helvetica"/>
          <w:b/>
          <w:bCs/>
          <w:caps/>
          <w:color w:val="000000"/>
          <w:spacing w:val="-20"/>
          <w:u w:val="single"/>
        </w:rPr>
      </w:pP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budget </w:t>
      </w:r>
      <w:r w:rsidRPr="034FA370">
        <w:rPr>
          <w:rFonts w:ascii="Helvetica" w:hAnsi="Helvetica"/>
          <w:b/>
          <w:bCs/>
          <w:color w:val="000000"/>
          <w:spacing w:val="-20"/>
          <w:u w:val="single"/>
        </w:rPr>
        <w:t>and</w:t>
      </w: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 </w:t>
      </w:r>
      <w:r w:rsidR="00954C05"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Other </w:t>
      </w:r>
      <w:r w:rsidR="00EB38F0"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 xml:space="preserve">grant </w:t>
      </w:r>
      <w:r w:rsidRPr="034FA370">
        <w:rPr>
          <w:rFonts w:ascii="Helvetica" w:hAnsi="Helvetica"/>
          <w:b/>
          <w:bCs/>
          <w:caps/>
          <w:color w:val="000000"/>
          <w:spacing w:val="-20"/>
          <w:u w:val="single"/>
        </w:rPr>
        <w:t>support</w:t>
      </w:r>
    </w:p>
    <w:p w14:paraId="4A24C594" w14:textId="77777777" w:rsidR="00C47905" w:rsidRPr="00C47905" w:rsidRDefault="034FA370" w:rsidP="00FA5786">
      <w:pPr>
        <w:pStyle w:val="ColorfulList-Accent11"/>
        <w:keepNext/>
        <w:numPr>
          <w:ilvl w:val="1"/>
          <w:numId w:val="10"/>
        </w:numPr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 w:rsidRPr="00C47905">
        <w:rPr>
          <w:rFonts w:ascii="Arial" w:hAnsi="Arial" w:cs="Arial"/>
          <w:b/>
          <w:bCs/>
          <w:color w:val="000000" w:themeColor="text1"/>
        </w:rPr>
        <w:t>Itemized budget.</w:t>
      </w:r>
      <w:r w:rsidRPr="00C47905">
        <w:rPr>
          <w:rFonts w:ascii="Helvetica" w:hAnsi="Helvetica" w:cs="Arial"/>
          <w:color w:val="000000" w:themeColor="text1"/>
        </w:rPr>
        <w:t xml:space="preserve">  </w:t>
      </w:r>
    </w:p>
    <w:p w14:paraId="2B9AC650" w14:textId="2C5B6B01" w:rsidR="00812ED2" w:rsidRPr="00C47905" w:rsidRDefault="034FA370" w:rsidP="00C47905">
      <w:pPr>
        <w:pStyle w:val="ColorfulList-Accent11"/>
        <w:keepNext/>
        <w:autoSpaceDE w:val="0"/>
        <w:autoSpaceDN w:val="0"/>
        <w:adjustRightInd w:val="0"/>
        <w:spacing w:before="60" w:line="276" w:lineRule="auto"/>
        <w:ind w:left="907"/>
        <w:rPr>
          <w:rFonts w:ascii="Helvetica" w:hAnsi="Helvetica" w:cs="Arial"/>
          <w:color w:val="000000"/>
        </w:rPr>
      </w:pPr>
      <w:r w:rsidRPr="00C47905">
        <w:rPr>
          <w:rFonts w:ascii="Helvetica" w:hAnsi="Helvetica" w:cs="Arial"/>
          <w:color w:val="000000" w:themeColor="text1"/>
        </w:rPr>
        <w:t>List your anticipated expenses. Point-form or tabular format is preferred</w:t>
      </w:r>
    </w:p>
    <w:p w14:paraId="695544D3" w14:textId="77777777" w:rsidR="00EB38F0" w:rsidRPr="00975D13" w:rsidRDefault="034FA370" w:rsidP="034FA370">
      <w:pPr>
        <w:pStyle w:val="ColorfulList-Accent11"/>
        <w:autoSpaceDE w:val="0"/>
        <w:autoSpaceDN w:val="0"/>
        <w:adjustRightInd w:val="0"/>
        <w:spacing w:line="276" w:lineRule="auto"/>
        <w:ind w:left="907"/>
        <w:rPr>
          <w:rFonts w:ascii="Helvetica" w:hAnsi="Helvetica" w:cs="Arial"/>
          <w:i/>
          <w:iCs/>
          <w:color w:val="000000"/>
        </w:rPr>
      </w:pPr>
      <w:r w:rsidRPr="034FA370">
        <w:rPr>
          <w:rFonts w:ascii="Helvetica" w:hAnsi="Helvetica" w:cs="Arial"/>
          <w:i/>
          <w:iCs/>
          <w:color w:val="000000" w:themeColor="text1"/>
        </w:rPr>
        <w:t xml:space="preserve">Limit: ½ page 12 </w:t>
      </w:r>
      <w:proofErr w:type="spellStart"/>
      <w:r w:rsidRPr="034FA370">
        <w:rPr>
          <w:rFonts w:ascii="Helvetica" w:hAnsi="Helvetica" w:cs="Arial"/>
          <w:i/>
          <w:iCs/>
          <w:color w:val="000000" w:themeColor="text1"/>
        </w:rPr>
        <w:t>pt</w:t>
      </w:r>
      <w:proofErr w:type="spellEnd"/>
      <w:r w:rsidRPr="034FA370">
        <w:rPr>
          <w:rFonts w:ascii="Helvetica" w:hAnsi="Helvetica" w:cs="Arial"/>
          <w:i/>
          <w:iCs/>
          <w:color w:val="000000" w:themeColor="text1"/>
        </w:rPr>
        <w:t xml:space="preserve"> Arial, one-inch margins, single-spaced; approx. 250 words; 64 MB</w:t>
      </w:r>
    </w:p>
    <w:p w14:paraId="73DCF3ED" w14:textId="77777777" w:rsidR="00B44DDC" w:rsidRDefault="034FA370" w:rsidP="034FA370">
      <w:pPr>
        <w:pStyle w:val="ColorfulList-Accent11"/>
        <w:keepNext/>
        <w:numPr>
          <w:ilvl w:val="1"/>
          <w:numId w:val="10"/>
        </w:numPr>
        <w:autoSpaceDE w:val="0"/>
        <w:autoSpaceDN w:val="0"/>
        <w:adjustRightInd w:val="0"/>
        <w:spacing w:before="60" w:line="276" w:lineRule="auto"/>
        <w:ind w:left="907"/>
        <w:rPr>
          <w:rFonts w:ascii="Arial" w:hAnsi="Arial" w:cs="Arial"/>
          <w:b/>
          <w:bCs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>Other sources of grant support, if any</w:t>
      </w:r>
    </w:p>
    <w:p w14:paraId="06A2A025" w14:textId="000AA442" w:rsidR="006C39FC" w:rsidRPr="006C39FC" w:rsidRDefault="034FA370" w:rsidP="034FA370">
      <w:pPr>
        <w:pStyle w:val="ColorfulList-Accent11"/>
        <w:tabs>
          <w:tab w:val="left" w:pos="810"/>
        </w:tabs>
        <w:autoSpaceDE w:val="0"/>
        <w:autoSpaceDN w:val="0"/>
        <w:adjustRightInd w:val="0"/>
        <w:spacing w:before="60" w:line="276" w:lineRule="auto"/>
        <w:ind w:left="900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color w:val="000000" w:themeColor="text1"/>
        </w:rPr>
        <w:t xml:space="preserve">If your </w:t>
      </w:r>
      <w:r w:rsidR="00C47905">
        <w:rPr>
          <w:rFonts w:ascii="Arial" w:hAnsi="Arial" w:cs="Arial"/>
          <w:color w:val="000000" w:themeColor="text1"/>
        </w:rPr>
        <w:t>research project</w:t>
      </w:r>
      <w:r w:rsidRPr="034FA370">
        <w:rPr>
          <w:rFonts w:ascii="Arial" w:hAnsi="Arial" w:cs="Arial"/>
          <w:color w:val="000000" w:themeColor="text1"/>
        </w:rPr>
        <w:t xml:space="preserve"> has other grant funding, please indicate the amount, source of funds, and expenses covered.  If you do not have any other grant support, enter “NONE”.</w:t>
      </w:r>
    </w:p>
    <w:p w14:paraId="0A37501D" w14:textId="77777777" w:rsidR="00D31F3E" w:rsidRDefault="00D31F3E" w:rsidP="034FA370">
      <w:pPr>
        <w:keepNext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</w:p>
    <w:p w14:paraId="2AA8B109" w14:textId="77777777" w:rsidR="00D31F3E" w:rsidRPr="00D31F3E" w:rsidRDefault="00D31F3E" w:rsidP="00D31F3E">
      <w:pPr>
        <w:keepNext/>
        <w:autoSpaceDE w:val="0"/>
        <w:autoSpaceDN w:val="0"/>
        <w:adjustRightInd w:val="0"/>
        <w:spacing w:before="480" w:after="120" w:line="276" w:lineRule="auto"/>
        <w:rPr>
          <w:rFonts w:ascii="Helvetica" w:hAnsi="Helvetica"/>
          <w:sz w:val="32"/>
          <w:szCs w:val="32"/>
        </w:rPr>
      </w:pPr>
      <w:r w:rsidRPr="00D31F3E">
        <w:rPr>
          <w:rFonts w:ascii="Arial" w:hAnsi="Arial" w:cs="Arial"/>
          <w:b/>
          <w:bCs/>
          <w:color w:val="000000"/>
          <w:spacing w:val="20"/>
          <w:sz w:val="32"/>
          <w:szCs w:val="32"/>
        </w:rPr>
        <w:t xml:space="preserve">IMPORTANT </w:t>
      </w:r>
      <w:r>
        <w:rPr>
          <w:rFonts w:ascii="Arial" w:hAnsi="Arial" w:cs="Arial"/>
          <w:b/>
          <w:bCs/>
          <w:color w:val="000000"/>
          <w:spacing w:val="20"/>
          <w:sz w:val="32"/>
          <w:szCs w:val="32"/>
        </w:rPr>
        <w:t>GUIDELINES</w:t>
      </w:r>
    </w:p>
    <w:p w14:paraId="668A212D" w14:textId="2FF279BD" w:rsidR="007A651B" w:rsidRPr="00C47905" w:rsidRDefault="00C47905" w:rsidP="00C47905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contextualSpacing w:val="0"/>
        <w:rPr>
          <w:rFonts w:ascii="Helvetica" w:hAnsi="Helvetica"/>
          <w:color w:val="FF0000"/>
        </w:rPr>
      </w:pPr>
      <w:r>
        <w:rPr>
          <w:rFonts w:ascii="Helvetica" w:hAnsi="Helvetica"/>
          <w:i/>
          <w:color w:val="000000"/>
        </w:rPr>
        <w:t>Grants are paid to the recipient only, by PayPal (preferred)</w:t>
      </w:r>
      <w:r>
        <w:rPr>
          <w:rFonts w:ascii="Helvetica" w:hAnsi="Helvetica"/>
          <w:iCs/>
          <w:color w:val="000000"/>
        </w:rPr>
        <w:t>,</w:t>
      </w:r>
      <w:r>
        <w:rPr>
          <w:rFonts w:ascii="Helvetica" w:hAnsi="Helvetica"/>
          <w:i/>
          <w:color w:val="000000"/>
        </w:rPr>
        <w:t xml:space="preserve"> or by check to a U.S.-based account. We will require a receipt from the SSP to demonstrate that they have been paid by the grantee. </w:t>
      </w:r>
      <w:r w:rsidR="034FA370" w:rsidRPr="00C47905">
        <w:rPr>
          <w:rFonts w:ascii="Helvetica" w:hAnsi="Helvetica"/>
          <w:color w:val="FF0000"/>
        </w:rPr>
        <w:t>Within 90 days of the 12-month post-decision date period</w:t>
      </w:r>
    </w:p>
    <w:p w14:paraId="2C47ACF5" w14:textId="77777777" w:rsidR="007A651B" w:rsidRPr="00704CFF" w:rsidRDefault="034FA370" w:rsidP="007A651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47"/>
        <w:rPr>
          <w:rFonts w:ascii="Helvetica" w:hAnsi="Helvetica"/>
          <w:color w:val="000000"/>
        </w:rPr>
      </w:pPr>
      <w:r w:rsidRPr="034FA370">
        <w:rPr>
          <w:rFonts w:ascii="Helvetica" w:hAnsi="Helvetica"/>
          <w:color w:val="000000" w:themeColor="text1"/>
        </w:rPr>
        <w:t xml:space="preserve">Send to: </w:t>
      </w:r>
      <w:hyperlink r:id="rId15">
        <w:r w:rsidRPr="034FA370">
          <w:rPr>
            <w:rFonts w:ascii="Helvetica" w:hAnsi="Helvetica"/>
            <w:color w:val="000000" w:themeColor="text1"/>
          </w:rPr>
          <w:t>Grants@ncis.org</w:t>
        </w:r>
      </w:hyperlink>
      <w:r w:rsidRPr="034FA370">
        <w:rPr>
          <w:rFonts w:ascii="Helvetica" w:hAnsi="Helvetica"/>
          <w:color w:val="000000" w:themeColor="text1"/>
        </w:rPr>
        <w:t xml:space="preserve"> AND </w:t>
      </w:r>
      <w:hyperlink r:id="rId16">
        <w:r w:rsidRPr="034FA370">
          <w:rPr>
            <w:rFonts w:ascii="Helvetica" w:hAnsi="Helvetica"/>
            <w:color w:val="000000" w:themeColor="text1"/>
          </w:rPr>
          <w:t>Treasurer@ncis.org</w:t>
        </w:r>
      </w:hyperlink>
      <w:r w:rsidRPr="034FA370">
        <w:rPr>
          <w:rFonts w:ascii="Helvetica" w:hAnsi="Helvetica"/>
          <w:color w:val="000000" w:themeColor="text1"/>
        </w:rPr>
        <w:t>.</w:t>
      </w:r>
    </w:p>
    <w:p w14:paraId="54038512" w14:textId="77777777" w:rsidR="00B44DDC" w:rsidRPr="003C4437" w:rsidRDefault="00B44DDC" w:rsidP="00975D13">
      <w:pPr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3C4437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JUDGING CRITERIA</w:t>
      </w:r>
    </w:p>
    <w:p w14:paraId="619275EB" w14:textId="77777777" w:rsidR="00B44DDC" w:rsidRPr="00B44DDC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>Clarity of expression and / or argument</w:t>
      </w:r>
    </w:p>
    <w:p w14:paraId="786FC41E" w14:textId="77777777" w:rsidR="00B44DDC" w:rsidRPr="004B4FFA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 xml:space="preserve">Intellectual significance / Contribution to field </w:t>
      </w:r>
    </w:p>
    <w:p w14:paraId="6F4FB6DC" w14:textId="77777777" w:rsidR="00B44DDC" w:rsidRPr="00B44DDC" w:rsidRDefault="034FA370" w:rsidP="00C275DC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contextualSpacing w:val="0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>Scholarly methodology</w:t>
      </w:r>
    </w:p>
    <w:p w14:paraId="30D0CE3C" w14:textId="77777777" w:rsidR="00B23615" w:rsidRPr="009A400D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 xml:space="preserve">Relevance of </w:t>
      </w:r>
      <w:r w:rsidRPr="034FA370">
        <w:rPr>
          <w:rFonts w:ascii="Helvetica" w:hAnsi="Helvetica"/>
          <w:color w:val="000000" w:themeColor="text1"/>
        </w:rPr>
        <w:t>event</w:t>
      </w:r>
      <w:r w:rsidRPr="034FA370">
        <w:rPr>
          <w:rFonts w:ascii="Helvetica" w:hAnsi="Helvetica" w:cs="Arial"/>
          <w:color w:val="000000" w:themeColor="text1"/>
        </w:rPr>
        <w:t xml:space="preserve"> to applicant’s scholarly interests (in CV)</w:t>
      </w:r>
    </w:p>
    <w:p w14:paraId="1D0311B9" w14:textId="77777777" w:rsidR="00B44DDC" w:rsidRPr="00704CFF" w:rsidRDefault="00B23615" w:rsidP="00975D1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76" w:lineRule="auto"/>
        <w:ind w:left="461" w:hanging="274"/>
        <w:contextualSpacing w:val="0"/>
        <w:rPr>
          <w:rFonts w:ascii="Helvetica" w:hAnsi="Helvetica" w:cs="Arial"/>
          <w:color w:val="000000"/>
        </w:rPr>
      </w:pPr>
      <w:r w:rsidRPr="00704CFF">
        <w:rPr>
          <w:rFonts w:ascii="Helvetica" w:hAnsi="Helvetica" w:cs="Arial"/>
          <w:color w:val="000000"/>
        </w:rPr>
        <w:t>Plan to disseminate your contribution</w:t>
      </w:r>
    </w:p>
    <w:p w14:paraId="0821B609" w14:textId="77777777" w:rsidR="00B44DDC" w:rsidRPr="00704CFF" w:rsidRDefault="00B44DDC" w:rsidP="00975D13">
      <w:pPr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704CFF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lastRenderedPageBreak/>
        <w:t>POST-AWARD REQUIREMENTS</w:t>
      </w:r>
    </w:p>
    <w:p w14:paraId="0AFDED1E" w14:textId="18076799" w:rsidR="006F0745" w:rsidRPr="00704CFF" w:rsidRDefault="034FA370" w:rsidP="034FA370">
      <w:pPr>
        <w:autoSpaceDE w:val="0"/>
        <w:autoSpaceDN w:val="0"/>
        <w:adjustRightInd w:val="0"/>
        <w:spacing w:line="276" w:lineRule="auto"/>
        <w:ind w:left="180" w:hanging="180"/>
        <w:rPr>
          <w:rFonts w:ascii="Helvetica" w:hAnsi="Helvetica" w:cs="Arial"/>
          <w:i/>
          <w:iCs/>
          <w:color w:val="000000"/>
        </w:rPr>
      </w:pPr>
      <w:r w:rsidRPr="034FA370">
        <w:rPr>
          <w:rFonts w:ascii="Helvetica" w:hAnsi="Helvetica" w:cs="Arial"/>
          <w:i/>
          <w:iCs/>
          <w:color w:val="000000" w:themeColor="text1"/>
        </w:rPr>
        <w:t>NOTE: Grantees are expected to remain members in good standing for at least one year f</w:t>
      </w:r>
      <w:r w:rsidRPr="034FA370">
        <w:rPr>
          <w:rFonts w:ascii="Helvetica" w:hAnsi="Helvetica"/>
          <w:i/>
          <w:iCs/>
          <w:color w:val="000000" w:themeColor="text1"/>
        </w:rPr>
        <w:t xml:space="preserve">ollowing NCIS-supported </w:t>
      </w:r>
      <w:r w:rsidR="00C47905">
        <w:rPr>
          <w:rFonts w:ascii="Helvetica" w:hAnsi="Helvetica"/>
          <w:i/>
          <w:iCs/>
          <w:color w:val="000000" w:themeColor="text1"/>
        </w:rPr>
        <w:t>research work</w:t>
      </w:r>
      <w:r w:rsidRPr="034FA370">
        <w:rPr>
          <w:rFonts w:ascii="Helvetica" w:hAnsi="Helvetica"/>
          <w:i/>
          <w:iCs/>
          <w:color w:val="000000" w:themeColor="text1"/>
        </w:rPr>
        <w:t>.</w:t>
      </w:r>
    </w:p>
    <w:p w14:paraId="4439C399" w14:textId="77777777" w:rsidR="006F0745" w:rsidRPr="00704CFF" w:rsidRDefault="006F0745" w:rsidP="00975D13">
      <w:pPr>
        <w:autoSpaceDE w:val="0"/>
        <w:autoSpaceDN w:val="0"/>
        <w:adjustRightInd w:val="0"/>
        <w:spacing w:before="120" w:line="276" w:lineRule="auto"/>
        <w:rPr>
          <w:rFonts w:ascii="Helvetica" w:hAnsi="Helvetica" w:cs="Arial"/>
          <w:color w:val="000000"/>
        </w:rPr>
      </w:pPr>
      <w:r w:rsidRPr="00704CFF">
        <w:rPr>
          <w:rFonts w:ascii="Helvetica" w:hAnsi="Helvetica" w:cs="Arial"/>
          <w:color w:val="000000"/>
        </w:rPr>
        <w:t>As a grantee you are required to:</w:t>
      </w:r>
    </w:p>
    <w:p w14:paraId="3D587E46" w14:textId="77777777" w:rsidR="006F0745" w:rsidRPr="00704CFF" w:rsidRDefault="034FA370" w:rsidP="00975D13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contextualSpacing w:val="0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i/>
          <w:iCs/>
          <w:color w:val="000000" w:themeColor="text1"/>
        </w:rPr>
        <w:t>List “National Coalition of Independent Scholars”</w:t>
      </w:r>
      <w:r w:rsidRPr="034FA370">
        <w:rPr>
          <w:rFonts w:ascii="Helvetica" w:hAnsi="Helvetica" w:cs="Arial"/>
          <w:color w:val="000000" w:themeColor="text1"/>
        </w:rPr>
        <w:t xml:space="preserve"> as your affiliation (or co-affiliation) in any resulting publications.</w:t>
      </w:r>
    </w:p>
    <w:p w14:paraId="1FD6A570" w14:textId="06EAC02A" w:rsidR="00392A23" w:rsidRPr="00704CFF" w:rsidRDefault="034FA370" w:rsidP="00975D13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contextualSpacing w:val="0"/>
        <w:rPr>
          <w:rFonts w:ascii="Helvetica" w:hAnsi="Helvetica" w:cs="Arial"/>
          <w:i/>
          <w:color w:val="000000"/>
        </w:rPr>
      </w:pP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Add membership </w:t>
      </w:r>
      <w:r w:rsidR="008731FA">
        <w:rPr>
          <w:rFonts w:ascii="Arial" w:hAnsi="Arial" w:cs="Arial"/>
          <w:b/>
          <w:bCs/>
          <w:i/>
          <w:iCs/>
          <w:color w:val="000000" w:themeColor="text1"/>
        </w:rPr>
        <w:t>in</w:t>
      </w: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 NCIS </w:t>
      </w:r>
      <w:r w:rsidRPr="034FA370">
        <w:rPr>
          <w:rFonts w:ascii="Arial" w:hAnsi="Arial" w:cs="Arial"/>
          <w:color w:val="000000" w:themeColor="text1"/>
        </w:rPr>
        <w:t>to your professional CV.</w:t>
      </w:r>
    </w:p>
    <w:p w14:paraId="7E4667BE" w14:textId="77777777" w:rsidR="006F0745" w:rsidRPr="00704CFF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bookmarkStart w:id="0" w:name="_Hlk36909445"/>
      <w:r w:rsidRPr="034FA370">
        <w:rPr>
          <w:rFonts w:ascii="Arial" w:hAnsi="Arial"/>
          <w:b/>
          <w:bCs/>
          <w:i/>
          <w:iCs/>
          <w:color w:val="000000" w:themeColor="text1"/>
        </w:rPr>
        <w:t>P</w:t>
      </w:r>
      <w:r w:rsidRPr="034FA370">
        <w:rPr>
          <w:rFonts w:ascii="Helvetica" w:hAnsi="Helvetica"/>
          <w:b/>
          <w:bCs/>
          <w:i/>
          <w:iCs/>
          <w:color w:val="000000" w:themeColor="text1"/>
        </w:rPr>
        <w:t>lace NCIS brochures</w:t>
      </w:r>
      <w:r w:rsidRPr="034FA370">
        <w:rPr>
          <w:rFonts w:ascii="Helvetica" w:hAnsi="Helvetica"/>
          <w:color w:val="000000" w:themeColor="text1"/>
        </w:rPr>
        <w:t xml:space="preserve"> on event literature tables.</w:t>
      </w:r>
      <w:r w:rsidRPr="034FA370">
        <w:rPr>
          <w:rFonts w:ascii="Helvetica" w:hAnsi="Helvetica" w:cs="Arial"/>
          <w:color w:val="000000" w:themeColor="text1"/>
        </w:rPr>
        <w:t xml:space="preserve"> </w:t>
      </w:r>
      <w:r w:rsidRPr="034FA370">
        <w:rPr>
          <w:rFonts w:ascii="Helvetica" w:hAnsi="Helvetica" w:cs="Arial"/>
          <w:color w:val="000000" w:themeColor="text1"/>
          <w:u w:val="single"/>
        </w:rPr>
        <w:t>Download brochures here</w:t>
      </w:r>
      <w:r w:rsidRPr="034FA370">
        <w:rPr>
          <w:rFonts w:ascii="Helvetica" w:hAnsi="Helvetica" w:cs="Arial"/>
          <w:color w:val="000000" w:themeColor="text1"/>
        </w:rPr>
        <w:t xml:space="preserve"> [link].</w:t>
      </w:r>
    </w:p>
    <w:bookmarkEnd w:id="0"/>
    <w:p w14:paraId="5F7D7814" w14:textId="77777777" w:rsidR="006F0745" w:rsidRPr="00704CFF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Acknowledge NCIS </w:t>
      </w:r>
      <w:r w:rsidRPr="034FA370">
        <w:rPr>
          <w:rFonts w:ascii="Helvetica" w:hAnsi="Helvetica" w:cs="Arial"/>
          <w:color w:val="000000" w:themeColor="text1"/>
        </w:rPr>
        <w:t xml:space="preserve">for its grant support in any subsequent publications, </w:t>
      </w:r>
      <w:r w:rsidRPr="034FA370">
        <w:rPr>
          <w:rFonts w:ascii="Helvetica" w:hAnsi="Helvetica"/>
          <w:color w:val="000000" w:themeColor="text1"/>
        </w:rPr>
        <w:t>event-</w:t>
      </w:r>
      <w:r w:rsidRPr="034FA370">
        <w:rPr>
          <w:rFonts w:ascii="Helvetica" w:hAnsi="Helvetica" w:cs="Arial"/>
          <w:color w:val="000000" w:themeColor="text1"/>
        </w:rPr>
        <w:t xml:space="preserve">related proceedings, or other disseminated materials or products. </w:t>
      </w:r>
    </w:p>
    <w:p w14:paraId="52E899B3" w14:textId="74783B32" w:rsidR="006F0745" w:rsidRPr="009A400D" w:rsidRDefault="034FA370" w:rsidP="034FA370">
      <w:pPr>
        <w:pStyle w:val="ColorfulList-Accent11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461" w:hanging="274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Submit a short summary of </w:t>
      </w:r>
      <w:r w:rsidR="008731FA">
        <w:rPr>
          <w:rFonts w:ascii="Arial" w:hAnsi="Arial" w:cs="Arial"/>
          <w:b/>
          <w:bCs/>
          <w:i/>
          <w:iCs/>
          <w:color w:val="000000" w:themeColor="text1"/>
        </w:rPr>
        <w:t xml:space="preserve">the realization of </w:t>
      </w:r>
      <w:r w:rsidRPr="034FA370">
        <w:rPr>
          <w:rFonts w:ascii="Arial" w:hAnsi="Arial" w:cs="Arial"/>
          <w:b/>
          <w:bCs/>
          <w:i/>
          <w:iCs/>
          <w:color w:val="000000" w:themeColor="text1"/>
        </w:rPr>
        <w:t xml:space="preserve">your </w:t>
      </w:r>
      <w:r w:rsidR="008731FA">
        <w:rPr>
          <w:rFonts w:ascii="Arial" w:hAnsi="Arial" w:cs="Arial"/>
          <w:b/>
          <w:bCs/>
          <w:i/>
          <w:iCs/>
          <w:color w:val="000000" w:themeColor="text1"/>
        </w:rPr>
        <w:t>research project</w:t>
      </w:r>
      <w:r w:rsidRPr="034FA370">
        <w:rPr>
          <w:rFonts w:ascii="Helvetica" w:hAnsi="Helvetica" w:cs="Arial"/>
          <w:color w:val="000000" w:themeColor="text1"/>
        </w:rPr>
        <w:t xml:space="preserve"> to </w:t>
      </w:r>
      <w:r w:rsidRPr="034FA370">
        <w:rPr>
          <w:rFonts w:ascii="Helvetica" w:hAnsi="Helvetica"/>
          <w:color w:val="000000" w:themeColor="text1"/>
          <w:u w:val="single"/>
        </w:rPr>
        <w:t>grants@ncis.org</w:t>
      </w:r>
      <w:r w:rsidRPr="034FA370">
        <w:rPr>
          <w:rFonts w:ascii="Helvetica" w:hAnsi="Helvetica" w:cs="Arial"/>
          <w:color w:val="000000" w:themeColor="text1"/>
        </w:rPr>
        <w:t xml:space="preserve"> and </w:t>
      </w:r>
      <w:r w:rsidRPr="034FA370">
        <w:rPr>
          <w:rFonts w:ascii="Helvetica" w:hAnsi="Helvetica"/>
          <w:color w:val="000000" w:themeColor="text1"/>
          <w:u w:val="single"/>
        </w:rPr>
        <w:t>info@ncis.org</w:t>
      </w:r>
      <w:r w:rsidRPr="034FA370">
        <w:rPr>
          <w:rFonts w:ascii="Helvetica" w:hAnsi="Helvetica" w:cs="Arial"/>
          <w:color w:val="000000" w:themeColor="text1"/>
        </w:rPr>
        <w:t xml:space="preserve">. </w:t>
      </w:r>
      <w:r w:rsidRPr="034FA370">
        <w:rPr>
          <w:rFonts w:ascii="Helvetica" w:hAnsi="Helvetica"/>
          <w:color w:val="000000" w:themeColor="text1"/>
        </w:rPr>
        <w:t>In accepting the grant, you agree that your</w:t>
      </w:r>
      <w:r w:rsidRPr="034FA370">
        <w:rPr>
          <w:rFonts w:ascii="Helvetica" w:hAnsi="Helvetica" w:cs="Arial"/>
          <w:color w:val="000000" w:themeColor="text1"/>
        </w:rPr>
        <w:t xml:space="preserve"> report may appear on NCIS website and / or social media, and be published in </w:t>
      </w:r>
      <w:r w:rsidRPr="034FA370">
        <w:rPr>
          <w:rFonts w:ascii="Helvetica" w:hAnsi="Helvetica" w:cs="Arial"/>
          <w:i/>
          <w:iCs/>
          <w:color w:val="000000" w:themeColor="text1"/>
        </w:rPr>
        <w:t>The Independent Scholar</w:t>
      </w:r>
      <w:r w:rsidRPr="034FA370">
        <w:rPr>
          <w:rFonts w:ascii="Helvetica" w:hAnsi="Helvetica" w:cs="Arial"/>
          <w:color w:val="000000" w:themeColor="text1"/>
        </w:rPr>
        <w:t xml:space="preserve"> (as item on NCIS grantees), or in any other NCIS publication, digital or print.</w:t>
      </w:r>
    </w:p>
    <w:p w14:paraId="6A05A809" w14:textId="77777777" w:rsidR="00EB5E6F" w:rsidRPr="00870E15" w:rsidDel="00BF0D0A" w:rsidRDefault="00EB5E6F" w:rsidP="008731FA">
      <w:pPr>
        <w:pStyle w:val="ColorfulList-Accent11"/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DF6F32" w14:textId="7C9637D2" w:rsidR="00C535DF" w:rsidRPr="00BF0D0A" w:rsidRDefault="034FA370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rPr>
          <w:rFonts w:ascii="Helvetica" w:hAnsi="Helvetica" w:cs="Arial"/>
          <w:color w:val="000000"/>
        </w:rPr>
      </w:pPr>
      <w:r w:rsidRPr="034FA370">
        <w:rPr>
          <w:rFonts w:ascii="Arial" w:hAnsi="Arial" w:cs="Arial"/>
          <w:b/>
          <w:bCs/>
          <w:color w:val="000000" w:themeColor="text1"/>
        </w:rPr>
        <w:t>NB:  IN THE APPLICATION FORM</w:t>
      </w:r>
      <w:r w:rsidRPr="034FA370">
        <w:rPr>
          <w:rFonts w:ascii="Helvetica" w:hAnsi="Helvetica" w:cs="Arial"/>
          <w:color w:val="000000" w:themeColor="text1"/>
        </w:rPr>
        <w:t>, you will be asked to upload separate files for each of the</w:t>
      </w:r>
      <w:r w:rsidRPr="034FA370">
        <w:rPr>
          <w:rFonts w:ascii="Helvetica" w:hAnsi="Helvetica" w:cs="Arial"/>
          <w:color w:val="000000" w:themeColor="text1"/>
          <w:u w:val="single"/>
        </w:rPr>
        <w:t xml:space="preserve"> </w:t>
      </w:r>
      <w:r w:rsidRPr="034FA370">
        <w:rPr>
          <w:rFonts w:ascii="Helvetica" w:hAnsi="Helvetica" w:cs="Arial"/>
          <w:color w:val="000000" w:themeColor="text1"/>
        </w:rPr>
        <w:t>following:</w:t>
      </w:r>
    </w:p>
    <w:p w14:paraId="794FE960" w14:textId="7DCC6483" w:rsidR="008731FA" w:rsidRPr="008731FA" w:rsidRDefault="008731FA" w:rsidP="034FA370">
      <w:pPr>
        <w:pStyle w:val="ColorfulList-Accent11"/>
        <w:keepNext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Your own CV/Resumé.</w:t>
      </w:r>
    </w:p>
    <w:p w14:paraId="34E6E425" w14:textId="00E20113" w:rsidR="00C535DF" w:rsidRPr="00D131B9" w:rsidRDefault="034FA370" w:rsidP="034FA370">
      <w:pPr>
        <w:pStyle w:val="ColorfulList-Accent11"/>
        <w:keepNext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Helvetica" w:hAnsi="Helvetica" w:cs="Arial"/>
          <w:color w:val="000000"/>
        </w:rPr>
      </w:pPr>
      <w:r w:rsidRPr="034FA370">
        <w:rPr>
          <w:rFonts w:ascii="Helvetica" w:hAnsi="Helvetica" w:cs="Arial"/>
          <w:color w:val="000000" w:themeColor="text1"/>
        </w:rPr>
        <w:t>CV/ Résumé</w:t>
      </w:r>
      <w:r w:rsidR="008731FA">
        <w:rPr>
          <w:rFonts w:ascii="Helvetica" w:hAnsi="Helvetica" w:cs="Arial"/>
          <w:color w:val="000000" w:themeColor="text1"/>
        </w:rPr>
        <w:t xml:space="preserve"> of your SSP.</w:t>
      </w:r>
    </w:p>
    <w:p w14:paraId="7584723A" w14:textId="59770BEC" w:rsidR="00C535DF" w:rsidRPr="00F5033E" w:rsidRDefault="008731FA" w:rsidP="034FA370">
      <w:pPr>
        <w:pStyle w:val="ColorfulList-Accent11"/>
        <w:keepNext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 w:themeColor="text1"/>
        </w:rPr>
        <w:t xml:space="preserve">Written quote from your SSP for the intended work  </w:t>
      </w:r>
    </w:p>
    <w:p w14:paraId="41C8F396" w14:textId="77777777" w:rsidR="00C535DF" w:rsidRPr="0054504F" w:rsidRDefault="00C535DF" w:rsidP="034FA370">
      <w:pPr>
        <w:pStyle w:val="ColorfulList-Accent11"/>
        <w:keepNext/>
        <w:autoSpaceDE w:val="0"/>
        <w:autoSpaceDN w:val="0"/>
        <w:adjustRightInd w:val="0"/>
        <w:spacing w:before="120" w:line="276" w:lineRule="auto"/>
        <w:ind w:left="0"/>
        <w:rPr>
          <w:rFonts w:ascii="Helvetica" w:hAnsi="Helvetica"/>
          <w:color w:val="000000"/>
        </w:rPr>
      </w:pPr>
    </w:p>
    <w:p w14:paraId="1B477D2D" w14:textId="77777777" w:rsidR="00BF0D0A" w:rsidRPr="00870E15" w:rsidRDefault="00BF0D0A" w:rsidP="00BF0D0A">
      <w:pPr>
        <w:keepNext/>
        <w:autoSpaceDE w:val="0"/>
        <w:autoSpaceDN w:val="0"/>
        <w:adjustRightInd w:val="0"/>
        <w:spacing w:before="480" w:after="120" w:line="276" w:lineRule="auto"/>
        <w:rPr>
          <w:rFonts w:ascii="Arial" w:hAnsi="Arial" w:cs="Arial"/>
          <w:b/>
          <w:bCs/>
          <w:color w:val="000000"/>
          <w:spacing w:val="20"/>
          <w:sz w:val="28"/>
          <w:szCs w:val="28"/>
        </w:rPr>
      </w:pPr>
      <w:r w:rsidRPr="00870E15">
        <w:rPr>
          <w:rFonts w:ascii="Arial" w:hAnsi="Arial" w:cs="Arial"/>
          <w:b/>
          <w:bCs/>
          <w:color w:val="000000"/>
          <w:spacing w:val="20"/>
          <w:sz w:val="28"/>
          <w:szCs w:val="28"/>
        </w:rPr>
        <w:t>QUESTIONS?</w:t>
      </w:r>
    </w:p>
    <w:p w14:paraId="2323F153" w14:textId="77777777" w:rsidR="00BF0D0A" w:rsidRDefault="034FA370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rPr>
          <w:rFonts w:ascii="Helvetica" w:hAnsi="Helvetica"/>
          <w:color w:val="000000"/>
          <w:u w:val="single"/>
        </w:rPr>
      </w:pPr>
      <w:r w:rsidRPr="034FA370">
        <w:rPr>
          <w:rFonts w:ascii="Helvetica" w:hAnsi="Helvetica" w:cs="Arial"/>
          <w:color w:val="000000" w:themeColor="text1"/>
        </w:rPr>
        <w:t xml:space="preserve">Please direct questions to </w:t>
      </w:r>
      <w:r w:rsidRPr="034FA370">
        <w:rPr>
          <w:rFonts w:ascii="Helvetica" w:hAnsi="Helvetica"/>
          <w:color w:val="000000" w:themeColor="text1"/>
          <w:u w:val="single"/>
        </w:rPr>
        <w:t>grants@ncis.org</w:t>
      </w:r>
      <w:r w:rsidRPr="034FA370">
        <w:rPr>
          <w:rFonts w:ascii="Helvetica" w:hAnsi="Helvetica"/>
          <w:color w:val="000000" w:themeColor="text1"/>
        </w:rPr>
        <w:t>.</w:t>
      </w:r>
      <w:r w:rsidRPr="034FA370">
        <w:rPr>
          <w:rFonts w:ascii="Helvetica" w:hAnsi="Helvetica"/>
          <w:color w:val="000000" w:themeColor="text1"/>
          <w:u w:val="single"/>
        </w:rPr>
        <w:t xml:space="preserve"> </w:t>
      </w:r>
    </w:p>
    <w:p w14:paraId="72A3D3EC" w14:textId="77777777" w:rsidR="00BF0D0A" w:rsidRDefault="00BF0D0A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rPr>
          <w:rFonts w:ascii="Helvetica" w:hAnsi="Helvetica"/>
          <w:b/>
          <w:bCs/>
          <w:color w:val="000000"/>
          <w:sz w:val="28"/>
          <w:szCs w:val="28"/>
          <w:u w:val="single"/>
        </w:rPr>
      </w:pPr>
    </w:p>
    <w:p w14:paraId="0D0B940D" w14:textId="77777777" w:rsidR="00BF0D0A" w:rsidRDefault="00BF0D0A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rPr>
          <w:rFonts w:ascii="Helvetica" w:hAnsi="Helvetica"/>
          <w:b/>
          <w:bCs/>
          <w:color w:val="000000"/>
          <w:sz w:val="28"/>
          <w:szCs w:val="28"/>
          <w:u w:val="single"/>
        </w:rPr>
      </w:pPr>
    </w:p>
    <w:p w14:paraId="308355F8" w14:textId="1B51E0BA" w:rsidR="00BF0D0A" w:rsidRPr="00BF0D0A" w:rsidRDefault="001546D3" w:rsidP="034FA370">
      <w:pPr>
        <w:pStyle w:val="ColorfulList-Accent11"/>
        <w:keepNext/>
        <w:autoSpaceDE w:val="0"/>
        <w:autoSpaceDN w:val="0"/>
        <w:adjustRightInd w:val="0"/>
        <w:spacing w:line="276" w:lineRule="auto"/>
        <w:ind w:left="0"/>
        <w:jc w:val="center"/>
        <w:rPr>
          <w:rFonts w:ascii="Helvetica" w:hAnsi="Helvetica" w:cs="Arial"/>
          <w:color w:val="000000"/>
          <w:sz w:val="48"/>
          <w:szCs w:val="48"/>
          <w:u w:val="single"/>
        </w:rPr>
      </w:pPr>
      <w:hyperlink r:id="rId17" w:history="1">
        <w:r w:rsidR="034FA370" w:rsidRPr="001546D3">
          <w:rPr>
            <w:rStyle w:val="Hyperlink"/>
            <w:rFonts w:ascii="Helvetica" w:hAnsi="Helvetica"/>
            <w:b/>
            <w:bCs/>
            <w:sz w:val="48"/>
            <w:szCs w:val="48"/>
          </w:rPr>
          <w:t>APPLY HERE</w:t>
        </w:r>
      </w:hyperlink>
    </w:p>
    <w:p w14:paraId="0E27B00A" w14:textId="77777777" w:rsidR="00826C1E" w:rsidRPr="00B44DDC" w:rsidRDefault="00826C1E" w:rsidP="00975D13">
      <w:pPr>
        <w:pStyle w:val="ColorfulList-Accent11"/>
        <w:autoSpaceDE w:val="0"/>
        <w:autoSpaceDN w:val="0"/>
        <w:adjustRightInd w:val="0"/>
        <w:spacing w:after="120" w:line="276" w:lineRule="auto"/>
        <w:ind w:left="0"/>
        <w:contextualSpacing w:val="0"/>
        <w:rPr>
          <w:rFonts w:ascii="Helvetica" w:hAnsi="Helvetica" w:cs="Arial"/>
          <w:color w:val="000000"/>
        </w:rPr>
      </w:pPr>
    </w:p>
    <w:sectPr w:rsidR="00826C1E" w:rsidRPr="00B44DDC" w:rsidSect="001139E8">
      <w:headerReference w:type="even" r:id="rId18"/>
      <w:headerReference w:type="default" r:id="rId19"/>
      <w:footerReference w:type="default" r:id="rId20"/>
      <w:pgSz w:w="12240" w:h="15840"/>
      <w:pgMar w:top="1530" w:right="990" w:bottom="11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2A82" w14:textId="77777777" w:rsidR="00D6186B" w:rsidRDefault="00D6186B" w:rsidP="007E2756">
      <w:r>
        <w:separator/>
      </w:r>
    </w:p>
  </w:endnote>
  <w:endnote w:type="continuationSeparator" w:id="0">
    <w:p w14:paraId="74C81FD8" w14:textId="77777777" w:rsidR="00D6186B" w:rsidRDefault="00D6186B" w:rsidP="007E2756">
      <w:r>
        <w:continuationSeparator/>
      </w:r>
    </w:p>
  </w:endnote>
  <w:endnote w:type="continuationNotice" w:id="1">
    <w:p w14:paraId="4762779D" w14:textId="77777777" w:rsidR="00D6186B" w:rsidRDefault="00D61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4334" w14:textId="34AC4FED" w:rsidR="00722F35" w:rsidRPr="004B4FFA" w:rsidRDefault="00722F35" w:rsidP="00870E15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  <w:r w:rsidRPr="004B4FFA">
      <w:rPr>
        <w:rFonts w:ascii="Arial" w:hAnsi="Arial" w:cs="Arial"/>
        <w:sz w:val="20"/>
      </w:rPr>
      <w:t xml:space="preserve">V. </w:t>
    </w:r>
    <w:r w:rsidR="008731FA">
      <w:rPr>
        <w:rFonts w:ascii="Arial" w:hAnsi="Arial" w:cs="Arial"/>
        <w:sz w:val="20"/>
      </w:rPr>
      <w:t>1_14Jan2023_AH/LB/JC/VA/GS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AB1C" w14:textId="77777777" w:rsidR="00D6186B" w:rsidRDefault="00D6186B" w:rsidP="007E2756">
      <w:r>
        <w:separator/>
      </w:r>
    </w:p>
  </w:footnote>
  <w:footnote w:type="continuationSeparator" w:id="0">
    <w:p w14:paraId="78D11242" w14:textId="77777777" w:rsidR="00D6186B" w:rsidRDefault="00D6186B" w:rsidP="007E2756">
      <w:r>
        <w:continuationSeparator/>
      </w:r>
    </w:p>
  </w:footnote>
  <w:footnote w:type="continuationNotice" w:id="1">
    <w:p w14:paraId="7DCA3FBA" w14:textId="77777777" w:rsidR="00D6186B" w:rsidRDefault="00D61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722F35" w:rsidRDefault="00722F35" w:rsidP="005E30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EC669" w14:textId="77777777" w:rsidR="00722F35" w:rsidRDefault="00722F35" w:rsidP="00870E1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722F35" w:rsidRDefault="00722F35" w:rsidP="005E30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B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371280" w14:textId="4EF1B6D1" w:rsidR="00722F35" w:rsidRPr="007E2756" w:rsidRDefault="00722F35" w:rsidP="00870E15">
    <w:pPr>
      <w:widowControl w:val="0"/>
      <w:pBdr>
        <w:bottom w:val="single" w:sz="4" w:space="1" w:color="auto"/>
      </w:pBdr>
      <w:autoSpaceDE w:val="0"/>
      <w:autoSpaceDN w:val="0"/>
      <w:adjustRightInd w:val="0"/>
      <w:spacing w:line="276" w:lineRule="auto"/>
      <w:ind w:right="360"/>
      <w:rPr>
        <w:rFonts w:ascii="Helvetica" w:hAnsi="Helvetica" w:cs="Arial"/>
        <w:color w:val="000000"/>
      </w:rPr>
    </w:pPr>
    <w:r>
      <w:rPr>
        <w:rFonts w:ascii="Helvetica" w:hAnsi="Helvetica" w:cs="Arial"/>
        <w:color w:val="000000"/>
      </w:rPr>
      <w:t xml:space="preserve">NCIS </w:t>
    </w:r>
    <w:r w:rsidR="0063710B">
      <w:rPr>
        <w:rFonts w:ascii="Helvetica" w:hAnsi="Helvetica" w:cs="Arial"/>
        <w:color w:val="000000"/>
      </w:rPr>
      <w:t>AMANDA HASTE AWARD</w:t>
    </w:r>
    <w:r>
      <w:rPr>
        <w:rFonts w:ascii="Helvetica" w:hAnsi="Helvetica" w:cs="Arial"/>
        <w:color w:val="000000"/>
      </w:rPr>
      <w:t xml:space="preserve"> - INFORMATION PAGE</w:t>
    </w:r>
  </w:p>
  <w:p w14:paraId="3656B9AB" w14:textId="77777777" w:rsidR="00722F35" w:rsidRDefault="00722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5A3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D3403"/>
    <w:multiLevelType w:val="hybridMultilevel"/>
    <w:tmpl w:val="0464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B88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19620CFC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A1238"/>
    <w:multiLevelType w:val="hybridMultilevel"/>
    <w:tmpl w:val="5C08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F7E"/>
    <w:multiLevelType w:val="multilevel"/>
    <w:tmpl w:val="6E7E5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00A3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4049FB"/>
    <w:multiLevelType w:val="hybridMultilevel"/>
    <w:tmpl w:val="C208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DAC"/>
    <w:multiLevelType w:val="hybridMultilevel"/>
    <w:tmpl w:val="0868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E714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34F"/>
    <w:multiLevelType w:val="hybridMultilevel"/>
    <w:tmpl w:val="C486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67F6D"/>
    <w:multiLevelType w:val="hybridMultilevel"/>
    <w:tmpl w:val="9D5C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62C5"/>
    <w:multiLevelType w:val="hybridMultilevel"/>
    <w:tmpl w:val="A88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67C09"/>
    <w:multiLevelType w:val="hybridMultilevel"/>
    <w:tmpl w:val="88C4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392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C87B91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5F3258B4"/>
    <w:multiLevelType w:val="hybridMultilevel"/>
    <w:tmpl w:val="4E9A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B73B9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 w15:restartNumberingAfterBreak="0">
    <w:nsid w:val="6F392FC6"/>
    <w:multiLevelType w:val="hybridMultilevel"/>
    <w:tmpl w:val="1B783E24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61F8D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8B6086"/>
    <w:multiLevelType w:val="hybridMultilevel"/>
    <w:tmpl w:val="736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67D42"/>
    <w:multiLevelType w:val="hybridMultilevel"/>
    <w:tmpl w:val="3434334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78AC30C5"/>
    <w:multiLevelType w:val="hybridMultilevel"/>
    <w:tmpl w:val="613A5230"/>
    <w:lvl w:ilvl="0" w:tplc="17125B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839410">
    <w:abstractNumId w:val="12"/>
  </w:num>
  <w:num w:numId="2" w16cid:durableId="1878086432">
    <w:abstractNumId w:val="10"/>
  </w:num>
  <w:num w:numId="3" w16cid:durableId="768236965">
    <w:abstractNumId w:val="4"/>
  </w:num>
  <w:num w:numId="4" w16cid:durableId="1034813671">
    <w:abstractNumId w:val="15"/>
  </w:num>
  <w:num w:numId="5" w16cid:durableId="1255211466">
    <w:abstractNumId w:val="0"/>
  </w:num>
  <w:num w:numId="6" w16cid:durableId="1676808583">
    <w:abstractNumId w:val="6"/>
  </w:num>
  <w:num w:numId="7" w16cid:durableId="515389851">
    <w:abstractNumId w:val="18"/>
  </w:num>
  <w:num w:numId="8" w16cid:durableId="1092313405">
    <w:abstractNumId w:val="13"/>
  </w:num>
  <w:num w:numId="9" w16cid:durableId="558518240">
    <w:abstractNumId w:val="3"/>
  </w:num>
  <w:num w:numId="10" w16cid:durableId="247085199">
    <w:abstractNumId w:val="11"/>
  </w:num>
  <w:num w:numId="11" w16cid:durableId="2102752801">
    <w:abstractNumId w:val="14"/>
  </w:num>
  <w:num w:numId="12" w16cid:durableId="501236642">
    <w:abstractNumId w:val="20"/>
  </w:num>
  <w:num w:numId="13" w16cid:durableId="1836804061">
    <w:abstractNumId w:val="19"/>
  </w:num>
  <w:num w:numId="14" w16cid:durableId="1401561615">
    <w:abstractNumId w:val="5"/>
  </w:num>
  <w:num w:numId="15" w16cid:durableId="1325814372">
    <w:abstractNumId w:val="8"/>
  </w:num>
  <w:num w:numId="16" w16cid:durableId="2114860319">
    <w:abstractNumId w:val="2"/>
  </w:num>
  <w:num w:numId="17" w16cid:durableId="779758012">
    <w:abstractNumId w:val="16"/>
  </w:num>
  <w:num w:numId="18" w16cid:durableId="1013531309">
    <w:abstractNumId w:val="9"/>
  </w:num>
  <w:num w:numId="19" w16cid:durableId="774325271">
    <w:abstractNumId w:val="1"/>
  </w:num>
  <w:num w:numId="20" w16cid:durableId="1485315511">
    <w:abstractNumId w:val="7"/>
  </w:num>
  <w:num w:numId="21" w16cid:durableId="672686282">
    <w:abstractNumId w:val="17"/>
  </w:num>
  <w:num w:numId="22" w16cid:durableId="18812396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DC"/>
    <w:rsid w:val="00025432"/>
    <w:rsid w:val="00031A66"/>
    <w:rsid w:val="000428C4"/>
    <w:rsid w:val="000912B1"/>
    <w:rsid w:val="000A650B"/>
    <w:rsid w:val="000C41DB"/>
    <w:rsid w:val="000F28DC"/>
    <w:rsid w:val="00102037"/>
    <w:rsid w:val="001137B7"/>
    <w:rsid w:val="001139E8"/>
    <w:rsid w:val="00120E0E"/>
    <w:rsid w:val="001235B8"/>
    <w:rsid w:val="00142B61"/>
    <w:rsid w:val="001546D3"/>
    <w:rsid w:val="00155337"/>
    <w:rsid w:val="00156EB5"/>
    <w:rsid w:val="001621E4"/>
    <w:rsid w:val="00187B2E"/>
    <w:rsid w:val="001A5C99"/>
    <w:rsid w:val="001C3F0B"/>
    <w:rsid w:val="001D4605"/>
    <w:rsid w:val="001E6836"/>
    <w:rsid w:val="001E6F9A"/>
    <w:rsid w:val="00222DB2"/>
    <w:rsid w:val="002423AF"/>
    <w:rsid w:val="0024354B"/>
    <w:rsid w:val="002474D1"/>
    <w:rsid w:val="002511F1"/>
    <w:rsid w:val="00252A41"/>
    <w:rsid w:val="002A012F"/>
    <w:rsid w:val="002C1814"/>
    <w:rsid w:val="002F4191"/>
    <w:rsid w:val="00301622"/>
    <w:rsid w:val="00302076"/>
    <w:rsid w:val="00302775"/>
    <w:rsid w:val="00303CC4"/>
    <w:rsid w:val="00310DB6"/>
    <w:rsid w:val="003458D2"/>
    <w:rsid w:val="003529D4"/>
    <w:rsid w:val="0035618C"/>
    <w:rsid w:val="0035797B"/>
    <w:rsid w:val="00360209"/>
    <w:rsid w:val="003634C1"/>
    <w:rsid w:val="00372ED4"/>
    <w:rsid w:val="00390414"/>
    <w:rsid w:val="00392A23"/>
    <w:rsid w:val="003939CB"/>
    <w:rsid w:val="003B1DD1"/>
    <w:rsid w:val="003B5DF1"/>
    <w:rsid w:val="003C4437"/>
    <w:rsid w:val="00452169"/>
    <w:rsid w:val="004579FA"/>
    <w:rsid w:val="00463475"/>
    <w:rsid w:val="004A6649"/>
    <w:rsid w:val="004B349D"/>
    <w:rsid w:val="004B4FFA"/>
    <w:rsid w:val="004C1F05"/>
    <w:rsid w:val="004C24AD"/>
    <w:rsid w:val="004D0F2F"/>
    <w:rsid w:val="004F187C"/>
    <w:rsid w:val="0050254F"/>
    <w:rsid w:val="0054504F"/>
    <w:rsid w:val="005606DA"/>
    <w:rsid w:val="00587A9B"/>
    <w:rsid w:val="00587FC8"/>
    <w:rsid w:val="00594190"/>
    <w:rsid w:val="005A0716"/>
    <w:rsid w:val="005A462E"/>
    <w:rsid w:val="005C64D0"/>
    <w:rsid w:val="005E0B75"/>
    <w:rsid w:val="005E3082"/>
    <w:rsid w:val="0060695D"/>
    <w:rsid w:val="006102BD"/>
    <w:rsid w:val="00621412"/>
    <w:rsid w:val="00624BE4"/>
    <w:rsid w:val="006253B1"/>
    <w:rsid w:val="0063710B"/>
    <w:rsid w:val="00637C91"/>
    <w:rsid w:val="0064469D"/>
    <w:rsid w:val="00651002"/>
    <w:rsid w:val="006674B8"/>
    <w:rsid w:val="00671DD4"/>
    <w:rsid w:val="00680B3E"/>
    <w:rsid w:val="006A281A"/>
    <w:rsid w:val="006B3CD1"/>
    <w:rsid w:val="006B7A2B"/>
    <w:rsid w:val="006C39FC"/>
    <w:rsid w:val="006C7670"/>
    <w:rsid w:val="006F0745"/>
    <w:rsid w:val="006F2BA1"/>
    <w:rsid w:val="00704CFF"/>
    <w:rsid w:val="00713CB4"/>
    <w:rsid w:val="0072264C"/>
    <w:rsid w:val="00722F35"/>
    <w:rsid w:val="00736E6F"/>
    <w:rsid w:val="0075503E"/>
    <w:rsid w:val="007812EA"/>
    <w:rsid w:val="007A1BAF"/>
    <w:rsid w:val="007A2985"/>
    <w:rsid w:val="007A651B"/>
    <w:rsid w:val="007A66C5"/>
    <w:rsid w:val="007C7AA0"/>
    <w:rsid w:val="007E004D"/>
    <w:rsid w:val="007E2756"/>
    <w:rsid w:val="007F4485"/>
    <w:rsid w:val="00801E52"/>
    <w:rsid w:val="008040BC"/>
    <w:rsid w:val="00812D8C"/>
    <w:rsid w:val="00812ED2"/>
    <w:rsid w:val="00826C1E"/>
    <w:rsid w:val="0085031A"/>
    <w:rsid w:val="00860508"/>
    <w:rsid w:val="00866FCC"/>
    <w:rsid w:val="00870E15"/>
    <w:rsid w:val="008731FA"/>
    <w:rsid w:val="00883DC6"/>
    <w:rsid w:val="008A5130"/>
    <w:rsid w:val="008B7E2C"/>
    <w:rsid w:val="008C0704"/>
    <w:rsid w:val="00912220"/>
    <w:rsid w:val="00937EDB"/>
    <w:rsid w:val="00954C05"/>
    <w:rsid w:val="00975D13"/>
    <w:rsid w:val="009A400D"/>
    <w:rsid w:val="009A4F4B"/>
    <w:rsid w:val="009B19B8"/>
    <w:rsid w:val="009E1BD1"/>
    <w:rsid w:val="009E7D98"/>
    <w:rsid w:val="009F15FB"/>
    <w:rsid w:val="00A11B1C"/>
    <w:rsid w:val="00A4771E"/>
    <w:rsid w:val="00A579F6"/>
    <w:rsid w:val="00A64187"/>
    <w:rsid w:val="00A76555"/>
    <w:rsid w:val="00A8543D"/>
    <w:rsid w:val="00AB477C"/>
    <w:rsid w:val="00AB5B4F"/>
    <w:rsid w:val="00B21088"/>
    <w:rsid w:val="00B2165D"/>
    <w:rsid w:val="00B23615"/>
    <w:rsid w:val="00B44DDC"/>
    <w:rsid w:val="00B62D6A"/>
    <w:rsid w:val="00B65874"/>
    <w:rsid w:val="00B83D3C"/>
    <w:rsid w:val="00B866F1"/>
    <w:rsid w:val="00BA09E5"/>
    <w:rsid w:val="00BA214B"/>
    <w:rsid w:val="00BA30E8"/>
    <w:rsid w:val="00BA3842"/>
    <w:rsid w:val="00BC35DF"/>
    <w:rsid w:val="00BD6F5C"/>
    <w:rsid w:val="00BE2762"/>
    <w:rsid w:val="00BF0D0A"/>
    <w:rsid w:val="00C07820"/>
    <w:rsid w:val="00C12FEC"/>
    <w:rsid w:val="00C203F2"/>
    <w:rsid w:val="00C275DC"/>
    <w:rsid w:val="00C30663"/>
    <w:rsid w:val="00C43BAD"/>
    <w:rsid w:val="00C47905"/>
    <w:rsid w:val="00C535DF"/>
    <w:rsid w:val="00C559AD"/>
    <w:rsid w:val="00C55EEF"/>
    <w:rsid w:val="00C60ABC"/>
    <w:rsid w:val="00C64852"/>
    <w:rsid w:val="00C666CA"/>
    <w:rsid w:val="00CB00DD"/>
    <w:rsid w:val="00CC2714"/>
    <w:rsid w:val="00CC40CD"/>
    <w:rsid w:val="00D131B9"/>
    <w:rsid w:val="00D31F3E"/>
    <w:rsid w:val="00D34BDF"/>
    <w:rsid w:val="00D4581D"/>
    <w:rsid w:val="00D5671C"/>
    <w:rsid w:val="00D6186B"/>
    <w:rsid w:val="00D63153"/>
    <w:rsid w:val="00D778A5"/>
    <w:rsid w:val="00D80326"/>
    <w:rsid w:val="00D91B91"/>
    <w:rsid w:val="00D93A75"/>
    <w:rsid w:val="00DF5166"/>
    <w:rsid w:val="00E108B2"/>
    <w:rsid w:val="00E10AF5"/>
    <w:rsid w:val="00E152E6"/>
    <w:rsid w:val="00E164E7"/>
    <w:rsid w:val="00E21D8D"/>
    <w:rsid w:val="00E23492"/>
    <w:rsid w:val="00E473C2"/>
    <w:rsid w:val="00E52CEA"/>
    <w:rsid w:val="00E6382F"/>
    <w:rsid w:val="00E8358E"/>
    <w:rsid w:val="00E84E54"/>
    <w:rsid w:val="00EB38F0"/>
    <w:rsid w:val="00EB5E6F"/>
    <w:rsid w:val="00EF0707"/>
    <w:rsid w:val="00EF13E1"/>
    <w:rsid w:val="00EF6BD6"/>
    <w:rsid w:val="00F1391B"/>
    <w:rsid w:val="00F1396C"/>
    <w:rsid w:val="00F23702"/>
    <w:rsid w:val="00F23ABD"/>
    <w:rsid w:val="00F2674C"/>
    <w:rsid w:val="00F502D8"/>
    <w:rsid w:val="00F5033E"/>
    <w:rsid w:val="00F678A3"/>
    <w:rsid w:val="00F826F2"/>
    <w:rsid w:val="00FA158B"/>
    <w:rsid w:val="00FC783D"/>
    <w:rsid w:val="00FE22A2"/>
    <w:rsid w:val="034F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48052"/>
  <w14:defaultImageDpi w14:val="300"/>
  <w15:chartTrackingRefBased/>
  <w15:docId w15:val="{F0D81AAB-A08C-49C4-ADA4-64EEF169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7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44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E27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7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E275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A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A66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6B3CD1"/>
  </w:style>
  <w:style w:type="character" w:styleId="Hyperlink">
    <w:name w:val="Hyperlink"/>
    <w:uiPriority w:val="99"/>
    <w:unhideWhenUsed/>
    <w:rsid w:val="005C64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C64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4D0"/>
  </w:style>
  <w:style w:type="character" w:customStyle="1" w:styleId="CommentTextChar">
    <w:name w:val="Comment Text Char"/>
    <w:link w:val="CommentText"/>
    <w:uiPriority w:val="99"/>
    <w:semiHidden/>
    <w:rsid w:val="005C64D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4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64D0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4B4FFA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rsid w:val="00BA3842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ncis.org/sites/default/files/AMANDA%20HASTE%20AWARD%20Application%20form_14Jan202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easurer@nci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grants@ncis.org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F2E722-88CE-CA43-A569-F15A1DBDF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F17DB-7033-4C41-AD1A-FD7B5389B3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83C46-2D46-2245-804E-029F38A645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EEFC5-3445-A44C-83BF-7F6E74E295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CA8691-9AA0-DF46-B2CD-3C350A7E1E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A81ABA8-F940-4444-982C-7CE8EA0AA81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E2E2CC0-188B-1B4F-A966-AEDF65449C7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A859648-4E42-3741-A87D-C7769E79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 Cunningham</dc:creator>
  <cp:keywords/>
  <dc:description/>
  <cp:lastModifiedBy>Reviewer</cp:lastModifiedBy>
  <cp:revision>4</cp:revision>
  <dcterms:created xsi:type="dcterms:W3CDTF">2023-01-14T13:51:00Z</dcterms:created>
  <dcterms:modified xsi:type="dcterms:W3CDTF">2023-01-14T15:39:00Z</dcterms:modified>
</cp:coreProperties>
</file>