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2"/>
        <w:gridCol w:w="2672"/>
        <w:gridCol w:w="2555"/>
        <w:gridCol w:w="2262"/>
        <w:gridCol w:w="1183"/>
      </w:tblGrid>
      <w:tr w:rsidR="00A8408A" w:rsidRPr="00041E8D" w14:paraId="0770ABB5" w14:textId="77777777" w:rsidTr="00C172DA">
        <w:tc>
          <w:tcPr>
            <w:tcW w:w="5525" w:type="dxa"/>
            <w:vAlign w:val="center"/>
          </w:tcPr>
          <w:p w14:paraId="3433C283" w14:textId="77777777" w:rsidR="0049333B" w:rsidRPr="00041E8D" w:rsidRDefault="008E5230" w:rsidP="0049333B">
            <w:pPr>
              <w:spacing w:before="120" w:after="120"/>
              <w:jc w:val="center"/>
              <w:rPr>
                <w:rFonts w:ascii="Arial" w:hAnsi="Arial" w:cs="Arial"/>
                <w:b/>
                <w:sz w:val="36"/>
                <w:szCs w:val="36"/>
                <w:lang w:val="en-US"/>
              </w:rPr>
            </w:pPr>
            <w:r w:rsidRPr="00041E8D">
              <w:rPr>
                <w:rFonts w:ascii="Arial" w:hAnsi="Arial" w:cs="Arial"/>
                <w:b/>
                <w:sz w:val="36"/>
                <w:szCs w:val="36"/>
                <w:lang w:val="en-US"/>
              </w:rPr>
              <w:t xml:space="preserve">NCIS </w:t>
            </w:r>
            <w:r w:rsidR="00FC3D02" w:rsidRPr="00041E8D">
              <w:rPr>
                <w:rFonts w:ascii="Arial" w:hAnsi="Arial" w:cs="Arial"/>
                <w:b/>
                <w:sz w:val="36"/>
                <w:szCs w:val="36"/>
                <w:lang w:val="en-US"/>
              </w:rPr>
              <w:t>BENEFITS</w:t>
            </w:r>
          </w:p>
        </w:tc>
        <w:tc>
          <w:tcPr>
            <w:tcW w:w="2681" w:type="dxa"/>
            <w:vAlign w:val="center"/>
          </w:tcPr>
          <w:p w14:paraId="40B9E4B8" w14:textId="77777777" w:rsidR="00A8408A" w:rsidRPr="00041E8D" w:rsidRDefault="00A8408A" w:rsidP="0049333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41E8D">
              <w:rPr>
                <w:rFonts w:ascii="Arial" w:hAnsi="Arial" w:cs="Arial"/>
                <w:b/>
                <w:sz w:val="20"/>
                <w:szCs w:val="20"/>
                <w:lang w:val="en-US"/>
              </w:rPr>
              <w:t>FULL MEMBER</w:t>
            </w:r>
          </w:p>
        </w:tc>
        <w:tc>
          <w:tcPr>
            <w:tcW w:w="2563" w:type="dxa"/>
            <w:vAlign w:val="center"/>
          </w:tcPr>
          <w:p w14:paraId="36884B79" w14:textId="77777777" w:rsidR="00A8408A" w:rsidRPr="00041E8D" w:rsidRDefault="00A8408A" w:rsidP="0049333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gramStart"/>
            <w:r w:rsidRPr="00041E8D">
              <w:rPr>
                <w:rFonts w:ascii="Arial" w:hAnsi="Arial" w:cs="Arial"/>
                <w:b/>
                <w:sz w:val="20"/>
                <w:szCs w:val="20"/>
                <w:lang w:val="en-US"/>
              </w:rPr>
              <w:t>ASSOCIATE  MEMBER</w:t>
            </w:r>
            <w:proofErr w:type="gramEnd"/>
          </w:p>
        </w:tc>
        <w:tc>
          <w:tcPr>
            <w:tcW w:w="2268" w:type="dxa"/>
            <w:vAlign w:val="center"/>
          </w:tcPr>
          <w:p w14:paraId="25C438A0" w14:textId="096569C6" w:rsidR="005773D4" w:rsidRPr="00041E8D" w:rsidRDefault="003F75A8" w:rsidP="005773D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41E8D">
              <w:rPr>
                <w:rFonts w:ascii="Arial" w:hAnsi="Arial" w:cs="Arial"/>
                <w:b/>
                <w:sz w:val="20"/>
                <w:szCs w:val="20"/>
                <w:lang w:val="en-US"/>
              </w:rPr>
              <w:t>PARTNER</w:t>
            </w:r>
            <w:r w:rsidR="00FC3D02" w:rsidRPr="00041E8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GROUP</w:t>
            </w:r>
            <w:r w:rsidR="00C172D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C172DA" w:rsidRPr="00041E8D">
              <w:rPr>
                <w:rFonts w:ascii="Arial" w:hAnsi="Arial" w:cs="Arial"/>
                <w:b/>
                <w:sz w:val="20"/>
                <w:szCs w:val="20"/>
                <w:lang w:val="en-US"/>
              </w:rPr>
              <w:t>PRESIDENT</w:t>
            </w:r>
          </w:p>
        </w:tc>
        <w:tc>
          <w:tcPr>
            <w:tcW w:w="1070" w:type="dxa"/>
            <w:vAlign w:val="center"/>
          </w:tcPr>
          <w:p w14:paraId="38895438" w14:textId="74825E24" w:rsidR="00A8408A" w:rsidRPr="00041E8D" w:rsidRDefault="003F75A8" w:rsidP="00A0534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41E8D">
              <w:rPr>
                <w:rFonts w:ascii="Arial" w:hAnsi="Arial" w:cs="Arial"/>
                <w:b/>
                <w:sz w:val="20"/>
                <w:szCs w:val="20"/>
                <w:lang w:val="en-US"/>
              </w:rPr>
              <w:t>PARTNER</w:t>
            </w:r>
            <w:r w:rsidR="00A8408A" w:rsidRPr="00041E8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GROUP</w:t>
            </w:r>
            <w:r w:rsidR="00C172DA" w:rsidRPr="00041E8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C172DA" w:rsidRPr="00041E8D">
              <w:rPr>
                <w:rFonts w:ascii="Arial" w:hAnsi="Arial" w:cs="Arial"/>
                <w:b/>
                <w:sz w:val="20"/>
                <w:szCs w:val="20"/>
                <w:lang w:val="en-US"/>
              </w:rPr>
              <w:t>MEMBER</w:t>
            </w:r>
          </w:p>
        </w:tc>
      </w:tr>
      <w:tr w:rsidR="0049333B" w:rsidRPr="00041E8D" w14:paraId="7E469F93" w14:textId="77777777" w:rsidTr="00C172DA">
        <w:trPr>
          <w:trHeight w:val="340"/>
        </w:trPr>
        <w:tc>
          <w:tcPr>
            <w:tcW w:w="14107" w:type="dxa"/>
            <w:gridSpan w:val="5"/>
            <w:vAlign w:val="center"/>
          </w:tcPr>
          <w:p w14:paraId="0877FD8C" w14:textId="6FF1BF37" w:rsidR="0049333B" w:rsidRPr="00041E8D" w:rsidRDefault="00C172DA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ELIGIBILITY FOR </w:t>
            </w:r>
            <w:r w:rsidR="0049333B" w:rsidRPr="00041E8D">
              <w:rPr>
                <w:rFonts w:ascii="Arial" w:hAnsi="Arial" w:cs="Arial"/>
                <w:b/>
                <w:sz w:val="20"/>
                <w:szCs w:val="20"/>
                <w:lang w:val="en-US"/>
              </w:rPr>
              <w:t>GRANTS, PRIZES</w:t>
            </w:r>
          </w:p>
        </w:tc>
      </w:tr>
      <w:tr w:rsidR="006D7FA0" w:rsidRPr="00041E8D" w14:paraId="2F57822E" w14:textId="77777777" w:rsidTr="00C172DA">
        <w:trPr>
          <w:trHeight w:val="340"/>
        </w:trPr>
        <w:tc>
          <w:tcPr>
            <w:tcW w:w="5525" w:type="dxa"/>
            <w:vAlign w:val="center"/>
          </w:tcPr>
          <w:p w14:paraId="7664C1AF" w14:textId="2841A049" w:rsidR="006D7FA0" w:rsidRPr="00041E8D" w:rsidRDefault="006D7FA0" w:rsidP="0049333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1E8D">
              <w:rPr>
                <w:rFonts w:ascii="Arial" w:hAnsi="Arial" w:cs="Arial"/>
                <w:sz w:val="20"/>
                <w:szCs w:val="20"/>
                <w:lang w:val="en-US"/>
              </w:rPr>
              <w:t>NCIS Conference Travel Grants</w:t>
            </w:r>
            <w:r w:rsidR="00DA3CC0">
              <w:rPr>
                <w:rFonts w:ascii="Arial" w:hAnsi="Arial" w:cs="Arial"/>
                <w:sz w:val="20"/>
                <w:szCs w:val="20"/>
                <w:lang w:val="en-US"/>
              </w:rPr>
              <w:t xml:space="preserve"> ($600)</w:t>
            </w:r>
          </w:p>
        </w:tc>
        <w:tc>
          <w:tcPr>
            <w:tcW w:w="2681" w:type="dxa"/>
            <w:vAlign w:val="center"/>
          </w:tcPr>
          <w:p w14:paraId="12675D60" w14:textId="78E8B0C2" w:rsidR="006D7FA0" w:rsidRPr="00041E8D" w:rsidRDefault="006D7FA0" w:rsidP="00BB4E8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1E8D">
              <w:rPr>
                <w:rFonts w:ascii="Arial" w:hAnsi="Arial" w:cs="Arial"/>
                <w:sz w:val="20"/>
                <w:szCs w:val="20"/>
                <w:lang w:val="en-US"/>
              </w:rPr>
              <w:t>After 1</w:t>
            </w:r>
            <w:r w:rsidR="00DA3CC0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="00BC2DBE" w:rsidRPr="00041E8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41E8D"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 w:rsidR="00BC2DBE" w:rsidRPr="00041E8D">
              <w:rPr>
                <w:rFonts w:ascii="Arial" w:hAnsi="Arial" w:cs="Arial"/>
                <w:sz w:val="20"/>
                <w:szCs w:val="20"/>
                <w:lang w:val="en-US"/>
              </w:rPr>
              <w:t>on</w:t>
            </w:r>
            <w:r w:rsidRPr="00041E8D">
              <w:rPr>
                <w:rFonts w:ascii="Arial" w:hAnsi="Arial" w:cs="Arial"/>
                <w:sz w:val="20"/>
                <w:szCs w:val="20"/>
                <w:lang w:val="en-US"/>
              </w:rPr>
              <w:t>ths</w:t>
            </w:r>
            <w:r w:rsidR="00BC2DBE" w:rsidRPr="00041E8D">
              <w:rPr>
                <w:rFonts w:ascii="Arial" w:hAnsi="Arial" w:cs="Arial"/>
                <w:sz w:val="20"/>
                <w:szCs w:val="20"/>
                <w:lang w:val="en-US"/>
              </w:rPr>
              <w:t>’</w:t>
            </w:r>
            <w:r w:rsidRPr="00041E8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2275D6A9" w14:textId="77777777" w:rsidR="006D7FA0" w:rsidRPr="00041E8D" w:rsidRDefault="006D7FA0" w:rsidP="00BB4E8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1E8D">
              <w:rPr>
                <w:rFonts w:ascii="Arial" w:hAnsi="Arial" w:cs="Arial"/>
                <w:sz w:val="20"/>
                <w:szCs w:val="20"/>
                <w:lang w:val="en-US"/>
              </w:rPr>
              <w:t>continuous membership</w:t>
            </w:r>
          </w:p>
        </w:tc>
        <w:tc>
          <w:tcPr>
            <w:tcW w:w="2563" w:type="dxa"/>
            <w:shd w:val="clear" w:color="auto" w:fill="EEECE1" w:themeFill="background2"/>
          </w:tcPr>
          <w:p w14:paraId="1DB8E05F" w14:textId="77777777" w:rsidR="006D7FA0" w:rsidRPr="00041E8D" w:rsidRDefault="006D7FA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99290D6" w14:textId="664240C6" w:rsidR="006D7FA0" w:rsidRPr="00041E8D" w:rsidRDefault="00DA3CC0" w:rsidP="00BC2DB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070" w:type="dxa"/>
            <w:shd w:val="clear" w:color="auto" w:fill="EEECE1" w:themeFill="background2"/>
          </w:tcPr>
          <w:p w14:paraId="36CB465F" w14:textId="77777777" w:rsidR="006D7FA0" w:rsidRPr="00041E8D" w:rsidRDefault="006D7FA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D7FA0" w:rsidRPr="00041E8D" w14:paraId="3284E8F7" w14:textId="77777777" w:rsidTr="00C172DA">
        <w:trPr>
          <w:trHeight w:val="340"/>
        </w:trPr>
        <w:tc>
          <w:tcPr>
            <w:tcW w:w="5525" w:type="dxa"/>
            <w:vAlign w:val="center"/>
          </w:tcPr>
          <w:p w14:paraId="4B29E61E" w14:textId="78AEDB5F" w:rsidR="006D7FA0" w:rsidRPr="00041E8D" w:rsidRDefault="006D7FA0" w:rsidP="00FC3D0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1E8D">
              <w:rPr>
                <w:rFonts w:ascii="Arial" w:hAnsi="Arial" w:cs="Arial"/>
                <w:sz w:val="20"/>
                <w:szCs w:val="20"/>
                <w:lang w:val="en-US"/>
              </w:rPr>
              <w:t xml:space="preserve">NCIS Research Support Grants </w:t>
            </w:r>
            <w:r w:rsidR="00DA3CC0">
              <w:rPr>
                <w:rFonts w:ascii="Arial" w:hAnsi="Arial" w:cs="Arial"/>
                <w:sz w:val="20"/>
                <w:szCs w:val="20"/>
                <w:lang w:val="en-US"/>
              </w:rPr>
              <w:t>($600)</w:t>
            </w:r>
          </w:p>
        </w:tc>
        <w:tc>
          <w:tcPr>
            <w:tcW w:w="2681" w:type="dxa"/>
            <w:vAlign w:val="center"/>
          </w:tcPr>
          <w:p w14:paraId="216DEAB6" w14:textId="4A5A1B65" w:rsidR="00BC2DBE" w:rsidRPr="00041E8D" w:rsidRDefault="00BC2DBE" w:rsidP="00BC2DB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1E8D">
              <w:rPr>
                <w:rFonts w:ascii="Arial" w:hAnsi="Arial" w:cs="Arial"/>
                <w:sz w:val="20"/>
                <w:szCs w:val="20"/>
                <w:lang w:val="en-US"/>
              </w:rPr>
              <w:t>After 1</w:t>
            </w:r>
            <w:r w:rsidR="00DA3CC0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Pr="00041E8D">
              <w:rPr>
                <w:rFonts w:ascii="Arial" w:hAnsi="Arial" w:cs="Arial"/>
                <w:sz w:val="20"/>
                <w:szCs w:val="20"/>
                <w:lang w:val="en-US"/>
              </w:rPr>
              <w:t xml:space="preserve"> months’ </w:t>
            </w:r>
          </w:p>
          <w:p w14:paraId="10D20B7B" w14:textId="77777777" w:rsidR="006D7FA0" w:rsidRPr="00041E8D" w:rsidRDefault="00BC2DBE" w:rsidP="00BC2DB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1E8D">
              <w:rPr>
                <w:rFonts w:ascii="Arial" w:hAnsi="Arial" w:cs="Arial"/>
                <w:sz w:val="20"/>
                <w:szCs w:val="20"/>
                <w:lang w:val="en-US"/>
              </w:rPr>
              <w:t>continuous membership</w:t>
            </w:r>
          </w:p>
        </w:tc>
        <w:tc>
          <w:tcPr>
            <w:tcW w:w="2563" w:type="dxa"/>
            <w:shd w:val="clear" w:color="auto" w:fill="EEECE1" w:themeFill="background2"/>
          </w:tcPr>
          <w:p w14:paraId="650F2C79" w14:textId="77777777" w:rsidR="006D7FA0" w:rsidRPr="00041E8D" w:rsidRDefault="006D7FA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050508E" w14:textId="16BBE58B" w:rsidR="006D7FA0" w:rsidRPr="00041E8D" w:rsidRDefault="00DA3CC0" w:rsidP="00BC2DB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070" w:type="dxa"/>
            <w:shd w:val="clear" w:color="auto" w:fill="EEECE1" w:themeFill="background2"/>
          </w:tcPr>
          <w:p w14:paraId="542F3805" w14:textId="77777777" w:rsidR="006D7FA0" w:rsidRPr="00041E8D" w:rsidRDefault="006D7FA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427A2" w:rsidRPr="00041E8D" w14:paraId="46080FBC" w14:textId="77777777" w:rsidTr="00C172DA">
        <w:trPr>
          <w:trHeight w:val="340"/>
        </w:trPr>
        <w:tc>
          <w:tcPr>
            <w:tcW w:w="5525" w:type="dxa"/>
            <w:vAlign w:val="center"/>
          </w:tcPr>
          <w:p w14:paraId="2FEA1AB5" w14:textId="6722B6F5" w:rsidR="00C427A2" w:rsidRPr="00041E8D" w:rsidRDefault="00DA3CC0" w:rsidP="00BB4E8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1E8D">
              <w:rPr>
                <w:rFonts w:ascii="Arial" w:hAnsi="Arial" w:cs="Arial"/>
                <w:sz w:val="20"/>
                <w:szCs w:val="20"/>
                <w:lang w:val="en-US"/>
              </w:rPr>
              <w:t>NCIS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Special </w:t>
            </w:r>
            <w:r w:rsidRPr="00041E8D">
              <w:rPr>
                <w:rFonts w:ascii="Arial" w:hAnsi="Arial" w:cs="Arial"/>
                <w:sz w:val="20"/>
                <w:szCs w:val="20"/>
                <w:lang w:val="en-US"/>
              </w:rPr>
              <w:t>Research Support Grants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($150)</w:t>
            </w:r>
          </w:p>
        </w:tc>
        <w:tc>
          <w:tcPr>
            <w:tcW w:w="2681" w:type="dxa"/>
            <w:vAlign w:val="center"/>
          </w:tcPr>
          <w:p w14:paraId="12D39CC7" w14:textId="2EBE8C86" w:rsidR="00DA3CC0" w:rsidRPr="00041E8D" w:rsidRDefault="00DA3CC0" w:rsidP="00DA3CC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1E8D">
              <w:rPr>
                <w:rFonts w:ascii="Arial" w:hAnsi="Arial" w:cs="Arial"/>
                <w:sz w:val="20"/>
                <w:szCs w:val="20"/>
                <w:lang w:val="en-US"/>
              </w:rPr>
              <w:t>After 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041E8D">
              <w:rPr>
                <w:rFonts w:ascii="Arial" w:hAnsi="Arial" w:cs="Arial"/>
                <w:sz w:val="20"/>
                <w:szCs w:val="20"/>
                <w:lang w:val="en-US"/>
              </w:rPr>
              <w:t xml:space="preserve"> months’ </w:t>
            </w:r>
          </w:p>
          <w:p w14:paraId="430F5677" w14:textId="5B322A0D" w:rsidR="00C427A2" w:rsidRPr="00041E8D" w:rsidRDefault="00DA3CC0" w:rsidP="00DA3CC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1E8D">
              <w:rPr>
                <w:rFonts w:ascii="Arial" w:hAnsi="Arial" w:cs="Arial"/>
                <w:sz w:val="20"/>
                <w:szCs w:val="20"/>
                <w:lang w:val="en-US"/>
              </w:rPr>
              <w:t>continuous membership</w:t>
            </w:r>
          </w:p>
        </w:tc>
        <w:tc>
          <w:tcPr>
            <w:tcW w:w="2563" w:type="dxa"/>
            <w:vAlign w:val="center"/>
          </w:tcPr>
          <w:p w14:paraId="7DB6D424" w14:textId="77777777" w:rsidR="00DA3CC0" w:rsidRPr="00041E8D" w:rsidRDefault="00DA3CC0" w:rsidP="00DA3CC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1E8D">
              <w:rPr>
                <w:rFonts w:ascii="Arial" w:hAnsi="Arial" w:cs="Arial"/>
                <w:sz w:val="20"/>
                <w:szCs w:val="20"/>
                <w:lang w:val="en-US"/>
              </w:rPr>
              <w:t>After 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041E8D">
              <w:rPr>
                <w:rFonts w:ascii="Arial" w:hAnsi="Arial" w:cs="Arial"/>
                <w:sz w:val="20"/>
                <w:szCs w:val="20"/>
                <w:lang w:val="en-US"/>
              </w:rPr>
              <w:t xml:space="preserve"> months’ </w:t>
            </w:r>
          </w:p>
          <w:p w14:paraId="3E74DC5C" w14:textId="69F554E6" w:rsidR="00C427A2" w:rsidRPr="00041E8D" w:rsidRDefault="00DA3CC0" w:rsidP="00DA3CC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1E8D">
              <w:rPr>
                <w:rFonts w:ascii="Arial" w:hAnsi="Arial" w:cs="Arial"/>
                <w:sz w:val="20"/>
                <w:szCs w:val="20"/>
                <w:lang w:val="en-US"/>
              </w:rPr>
              <w:t>continuous membership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4369A0D" w14:textId="5183A1A0" w:rsidR="00C427A2" w:rsidRPr="00041E8D" w:rsidRDefault="00C427A2" w:rsidP="00DC216A">
            <w:pPr>
              <w:jc w:val="center"/>
              <w:rPr>
                <w:lang w:val="en-US"/>
              </w:rPr>
            </w:pPr>
          </w:p>
        </w:tc>
        <w:tc>
          <w:tcPr>
            <w:tcW w:w="1070" w:type="dxa"/>
            <w:shd w:val="clear" w:color="auto" w:fill="EEECE1" w:themeFill="background2"/>
          </w:tcPr>
          <w:p w14:paraId="5DC0BC63" w14:textId="77777777" w:rsidR="00C427A2" w:rsidRPr="00041E8D" w:rsidRDefault="00C427A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A3CC0" w:rsidRPr="00041E8D" w14:paraId="2FD9C596" w14:textId="77777777" w:rsidTr="00C172DA">
        <w:trPr>
          <w:trHeight w:val="340"/>
        </w:trPr>
        <w:tc>
          <w:tcPr>
            <w:tcW w:w="5525" w:type="dxa"/>
            <w:vAlign w:val="center"/>
          </w:tcPr>
          <w:p w14:paraId="6A2B68D9" w14:textId="39D1C120" w:rsidR="00DA3CC0" w:rsidRPr="00041E8D" w:rsidRDefault="00DA3CC0" w:rsidP="00BB4E8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David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Sonenschein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Award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($600)</w:t>
            </w:r>
          </w:p>
        </w:tc>
        <w:tc>
          <w:tcPr>
            <w:tcW w:w="2681" w:type="dxa"/>
            <w:vAlign w:val="center"/>
          </w:tcPr>
          <w:p w14:paraId="40D580E9" w14:textId="77777777" w:rsidR="00DA3CC0" w:rsidRPr="00041E8D" w:rsidRDefault="00DA3CC0" w:rsidP="00DA3CC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1E8D">
              <w:rPr>
                <w:rFonts w:ascii="Arial" w:hAnsi="Arial" w:cs="Arial"/>
                <w:sz w:val="20"/>
                <w:szCs w:val="20"/>
                <w:lang w:val="en-US"/>
              </w:rPr>
              <w:t>After 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Pr="00041E8D">
              <w:rPr>
                <w:rFonts w:ascii="Arial" w:hAnsi="Arial" w:cs="Arial"/>
                <w:sz w:val="20"/>
                <w:szCs w:val="20"/>
                <w:lang w:val="en-US"/>
              </w:rPr>
              <w:t xml:space="preserve"> months’ </w:t>
            </w:r>
          </w:p>
          <w:p w14:paraId="1E6247DE" w14:textId="59BF44C8" w:rsidR="00DA3CC0" w:rsidRPr="00041E8D" w:rsidRDefault="00DA3CC0" w:rsidP="00DA3CC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1E8D">
              <w:rPr>
                <w:rFonts w:ascii="Arial" w:hAnsi="Arial" w:cs="Arial"/>
                <w:sz w:val="20"/>
                <w:szCs w:val="20"/>
                <w:lang w:val="en-US"/>
              </w:rPr>
              <w:t>continuous membership</w:t>
            </w:r>
          </w:p>
        </w:tc>
        <w:tc>
          <w:tcPr>
            <w:tcW w:w="2563" w:type="dxa"/>
            <w:vAlign w:val="center"/>
          </w:tcPr>
          <w:p w14:paraId="53CFB2D5" w14:textId="77777777" w:rsidR="00DA3CC0" w:rsidRPr="00041E8D" w:rsidRDefault="00DA3CC0" w:rsidP="00DA3CC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1E8D">
              <w:rPr>
                <w:rFonts w:ascii="Arial" w:hAnsi="Arial" w:cs="Arial"/>
                <w:sz w:val="20"/>
                <w:szCs w:val="20"/>
                <w:lang w:val="en-US"/>
              </w:rPr>
              <w:t>After 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Pr="00041E8D">
              <w:rPr>
                <w:rFonts w:ascii="Arial" w:hAnsi="Arial" w:cs="Arial"/>
                <w:sz w:val="20"/>
                <w:szCs w:val="20"/>
                <w:lang w:val="en-US"/>
              </w:rPr>
              <w:t xml:space="preserve"> months’ </w:t>
            </w:r>
          </w:p>
          <w:p w14:paraId="3B6BCCDE" w14:textId="620C7968" w:rsidR="00DA3CC0" w:rsidRPr="00041E8D" w:rsidRDefault="00DA3CC0" w:rsidP="00DA3CC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1E8D">
              <w:rPr>
                <w:rFonts w:ascii="Arial" w:hAnsi="Arial" w:cs="Arial"/>
                <w:sz w:val="20"/>
                <w:szCs w:val="20"/>
                <w:lang w:val="en-US"/>
              </w:rPr>
              <w:t>continuous membership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19F237C" w14:textId="57A328A8" w:rsidR="00DA3CC0" w:rsidRPr="00041E8D" w:rsidRDefault="00DA3CC0" w:rsidP="00DA3CC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70" w:type="dxa"/>
            <w:shd w:val="clear" w:color="auto" w:fill="EEECE1" w:themeFill="background2"/>
          </w:tcPr>
          <w:p w14:paraId="412126C9" w14:textId="77777777" w:rsidR="00DA3CC0" w:rsidRPr="00041E8D" w:rsidRDefault="00DA3CC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A3CC0" w:rsidRPr="00041E8D" w14:paraId="398D5EA0" w14:textId="77777777" w:rsidTr="00C172DA">
        <w:trPr>
          <w:trHeight w:val="340"/>
        </w:trPr>
        <w:tc>
          <w:tcPr>
            <w:tcW w:w="5525" w:type="dxa"/>
            <w:vAlign w:val="center"/>
          </w:tcPr>
          <w:p w14:paraId="3D95711B" w14:textId="3EEAC696" w:rsidR="00DA3CC0" w:rsidRPr="00041E8D" w:rsidRDefault="00DA3CC0" w:rsidP="00DA3CC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Amanda Haste Award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($600)</w:t>
            </w:r>
          </w:p>
        </w:tc>
        <w:tc>
          <w:tcPr>
            <w:tcW w:w="2681" w:type="dxa"/>
            <w:vAlign w:val="center"/>
          </w:tcPr>
          <w:p w14:paraId="6C80B844" w14:textId="77777777" w:rsidR="00DA3CC0" w:rsidRPr="00041E8D" w:rsidRDefault="00DA3CC0" w:rsidP="00DA3CC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1E8D">
              <w:rPr>
                <w:rFonts w:ascii="Arial" w:hAnsi="Arial" w:cs="Arial"/>
                <w:sz w:val="20"/>
                <w:szCs w:val="20"/>
                <w:lang w:val="en-US"/>
              </w:rPr>
              <w:t>After 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Pr="00041E8D">
              <w:rPr>
                <w:rFonts w:ascii="Arial" w:hAnsi="Arial" w:cs="Arial"/>
                <w:sz w:val="20"/>
                <w:szCs w:val="20"/>
                <w:lang w:val="en-US"/>
              </w:rPr>
              <w:t xml:space="preserve"> months’ </w:t>
            </w:r>
          </w:p>
          <w:p w14:paraId="2920E5C3" w14:textId="2129F99F" w:rsidR="00DA3CC0" w:rsidRPr="00041E8D" w:rsidRDefault="00DA3CC0" w:rsidP="00DA3CC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1E8D">
              <w:rPr>
                <w:rFonts w:ascii="Arial" w:hAnsi="Arial" w:cs="Arial"/>
                <w:sz w:val="20"/>
                <w:szCs w:val="20"/>
                <w:lang w:val="en-US"/>
              </w:rPr>
              <w:t>continuous membership</w:t>
            </w:r>
          </w:p>
        </w:tc>
        <w:tc>
          <w:tcPr>
            <w:tcW w:w="2563" w:type="dxa"/>
            <w:vAlign w:val="center"/>
          </w:tcPr>
          <w:p w14:paraId="625A1869" w14:textId="77777777" w:rsidR="00DA3CC0" w:rsidRPr="00041E8D" w:rsidRDefault="00DA3CC0" w:rsidP="00DA3CC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1E8D">
              <w:rPr>
                <w:rFonts w:ascii="Arial" w:hAnsi="Arial" w:cs="Arial"/>
                <w:sz w:val="20"/>
                <w:szCs w:val="20"/>
                <w:lang w:val="en-US"/>
              </w:rPr>
              <w:t>After 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Pr="00041E8D">
              <w:rPr>
                <w:rFonts w:ascii="Arial" w:hAnsi="Arial" w:cs="Arial"/>
                <w:sz w:val="20"/>
                <w:szCs w:val="20"/>
                <w:lang w:val="en-US"/>
              </w:rPr>
              <w:t xml:space="preserve"> months’ </w:t>
            </w:r>
          </w:p>
          <w:p w14:paraId="6E1B3238" w14:textId="35675135" w:rsidR="00DA3CC0" w:rsidRPr="00041E8D" w:rsidRDefault="00DA3CC0" w:rsidP="00DA3CC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1E8D">
              <w:rPr>
                <w:rFonts w:ascii="Arial" w:hAnsi="Arial" w:cs="Arial"/>
                <w:sz w:val="20"/>
                <w:szCs w:val="20"/>
                <w:lang w:val="en-US"/>
              </w:rPr>
              <w:t>continuous membership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4627A05" w14:textId="77777777" w:rsidR="00DA3CC0" w:rsidRPr="00041E8D" w:rsidRDefault="00DA3CC0" w:rsidP="00DA3CC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70" w:type="dxa"/>
            <w:shd w:val="clear" w:color="auto" w:fill="EEECE1" w:themeFill="background2"/>
          </w:tcPr>
          <w:p w14:paraId="70EFC60A" w14:textId="77777777" w:rsidR="00DA3CC0" w:rsidRPr="00041E8D" w:rsidRDefault="00DA3CC0" w:rsidP="00DA3CC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A3CC0" w:rsidRPr="00041E8D" w14:paraId="5CC7A872" w14:textId="77777777" w:rsidTr="00C172DA">
        <w:trPr>
          <w:trHeight w:val="340"/>
        </w:trPr>
        <w:tc>
          <w:tcPr>
            <w:tcW w:w="5525" w:type="dxa"/>
            <w:vAlign w:val="center"/>
          </w:tcPr>
          <w:p w14:paraId="3E507D1C" w14:textId="4FD139CA" w:rsidR="00DA3CC0" w:rsidRPr="00041E8D" w:rsidRDefault="00DA3CC0" w:rsidP="00DA3CC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1E8D">
              <w:rPr>
                <w:rFonts w:ascii="Arial" w:hAnsi="Arial" w:cs="Arial"/>
                <w:sz w:val="20"/>
                <w:szCs w:val="20"/>
                <w:lang w:val="en-US"/>
              </w:rPr>
              <w:t>Elizabeth Eisenstein Essay Prize ($350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2681" w:type="dxa"/>
            <w:vAlign w:val="center"/>
          </w:tcPr>
          <w:p w14:paraId="30DC5E89" w14:textId="7C37B3A1" w:rsidR="00DA3CC0" w:rsidRPr="00041E8D" w:rsidRDefault="00DA3CC0" w:rsidP="00DA3CC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1E8D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2563" w:type="dxa"/>
            <w:vAlign w:val="center"/>
          </w:tcPr>
          <w:p w14:paraId="11236C90" w14:textId="7FF312A2" w:rsidR="00DA3CC0" w:rsidRPr="00041E8D" w:rsidRDefault="00DA3CC0" w:rsidP="00DA3CC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1E8D">
              <w:rPr>
                <w:rFonts w:ascii="Arial" w:hAnsi="Arial" w:cs="Arial"/>
                <w:sz w:val="20"/>
                <w:szCs w:val="20"/>
                <w:lang w:val="en-US"/>
              </w:rPr>
              <w:t xml:space="preserve">X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7088C08" w14:textId="2B1EC777" w:rsidR="00DA3CC0" w:rsidRPr="00041E8D" w:rsidRDefault="00DA3CC0" w:rsidP="00DA3CC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1E8D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070" w:type="dxa"/>
            <w:shd w:val="clear" w:color="auto" w:fill="EEECE1" w:themeFill="background2"/>
          </w:tcPr>
          <w:p w14:paraId="3DF0DFD4" w14:textId="77777777" w:rsidR="00DA3CC0" w:rsidRPr="00041E8D" w:rsidRDefault="00DA3CC0" w:rsidP="00DA3CC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A3CC0" w:rsidRPr="00041E8D" w14:paraId="02AAB735" w14:textId="77777777" w:rsidTr="00C172DA">
        <w:trPr>
          <w:trHeight w:val="340"/>
        </w:trPr>
        <w:tc>
          <w:tcPr>
            <w:tcW w:w="14107" w:type="dxa"/>
            <w:gridSpan w:val="5"/>
            <w:vAlign w:val="center"/>
          </w:tcPr>
          <w:p w14:paraId="729614D9" w14:textId="77777777" w:rsidR="00DA3CC0" w:rsidRPr="00041E8D" w:rsidRDefault="00DA3CC0" w:rsidP="00DA3CC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1E8D">
              <w:rPr>
                <w:rFonts w:ascii="Arial" w:hAnsi="Arial" w:cs="Arial"/>
                <w:b/>
                <w:sz w:val="20"/>
                <w:szCs w:val="20"/>
                <w:lang w:val="en-US"/>
              </w:rPr>
              <w:t>DISCOUNTED SCHOLARLY RESOURCES</w:t>
            </w:r>
          </w:p>
        </w:tc>
      </w:tr>
      <w:tr w:rsidR="00DA3CC0" w:rsidRPr="00041E8D" w14:paraId="1F24C686" w14:textId="77777777" w:rsidTr="00C172DA">
        <w:trPr>
          <w:trHeight w:val="340"/>
        </w:trPr>
        <w:tc>
          <w:tcPr>
            <w:tcW w:w="5525" w:type="dxa"/>
            <w:vAlign w:val="center"/>
          </w:tcPr>
          <w:p w14:paraId="6A430ECB" w14:textId="2583FBFD" w:rsidR="00DA3CC0" w:rsidRPr="00041E8D" w:rsidRDefault="00DA3CC0" w:rsidP="00DA3CC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1E8D">
              <w:rPr>
                <w:rFonts w:ascii="Arial" w:hAnsi="Arial" w:cs="Arial"/>
                <w:sz w:val="20"/>
                <w:szCs w:val="20"/>
                <w:lang w:val="en-US"/>
              </w:rPr>
              <w:t>Discounted JPASS (for journal access through JSTOR)</w:t>
            </w:r>
          </w:p>
        </w:tc>
        <w:tc>
          <w:tcPr>
            <w:tcW w:w="2681" w:type="dxa"/>
            <w:vAlign w:val="center"/>
          </w:tcPr>
          <w:p w14:paraId="299B77D6" w14:textId="77777777" w:rsidR="00DA3CC0" w:rsidRPr="00041E8D" w:rsidRDefault="00DA3CC0" w:rsidP="00DA3CC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1E8D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2563" w:type="dxa"/>
            <w:vAlign w:val="center"/>
          </w:tcPr>
          <w:p w14:paraId="4C512169" w14:textId="77777777" w:rsidR="00DA3CC0" w:rsidRPr="00041E8D" w:rsidRDefault="00DA3CC0" w:rsidP="00DA3CC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1E8D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F7B9CB9" w14:textId="77777777" w:rsidR="00DA3CC0" w:rsidRPr="00041E8D" w:rsidRDefault="00DA3CC0" w:rsidP="00DA3CC0">
            <w:pPr>
              <w:jc w:val="center"/>
              <w:rPr>
                <w:lang w:val="en-US"/>
              </w:rPr>
            </w:pPr>
            <w:r w:rsidRPr="00041E8D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070" w:type="dxa"/>
            <w:shd w:val="clear" w:color="auto" w:fill="EEECE1" w:themeFill="background2"/>
          </w:tcPr>
          <w:p w14:paraId="24384E69" w14:textId="77777777" w:rsidR="00DA3CC0" w:rsidRPr="00041E8D" w:rsidRDefault="00DA3CC0" w:rsidP="00DA3CC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A3CC0" w:rsidRPr="00041E8D" w14:paraId="3B8F86A1" w14:textId="77777777" w:rsidTr="00C172DA">
        <w:trPr>
          <w:trHeight w:val="340"/>
        </w:trPr>
        <w:tc>
          <w:tcPr>
            <w:tcW w:w="5525" w:type="dxa"/>
            <w:vAlign w:val="center"/>
          </w:tcPr>
          <w:p w14:paraId="60E0B4E1" w14:textId="50949BC7" w:rsidR="00DA3CC0" w:rsidRPr="00041E8D" w:rsidRDefault="00DA3CC0" w:rsidP="00DA3CC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1E8D">
              <w:rPr>
                <w:rFonts w:ascii="Arial" w:hAnsi="Arial" w:cs="Arial"/>
                <w:sz w:val="20"/>
                <w:szCs w:val="20"/>
                <w:lang w:val="en-US"/>
              </w:rPr>
              <w:t>Discount on Nota Bene referencing software</w:t>
            </w:r>
          </w:p>
        </w:tc>
        <w:tc>
          <w:tcPr>
            <w:tcW w:w="2681" w:type="dxa"/>
            <w:vAlign w:val="center"/>
          </w:tcPr>
          <w:p w14:paraId="27881067" w14:textId="77777777" w:rsidR="00DA3CC0" w:rsidRPr="00041E8D" w:rsidRDefault="00DA3CC0" w:rsidP="00DA3CC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1E8D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2563" w:type="dxa"/>
            <w:vAlign w:val="center"/>
          </w:tcPr>
          <w:p w14:paraId="29EA1224" w14:textId="77777777" w:rsidR="00DA3CC0" w:rsidRPr="00041E8D" w:rsidRDefault="00DA3CC0" w:rsidP="00DA3CC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1E8D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3C6B6F0" w14:textId="77777777" w:rsidR="00DA3CC0" w:rsidRPr="00041E8D" w:rsidRDefault="00DA3CC0" w:rsidP="00DA3CC0">
            <w:pPr>
              <w:jc w:val="center"/>
              <w:rPr>
                <w:lang w:val="en-US"/>
              </w:rPr>
            </w:pPr>
            <w:r w:rsidRPr="00041E8D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070" w:type="dxa"/>
            <w:shd w:val="clear" w:color="auto" w:fill="EEECE1" w:themeFill="background2"/>
          </w:tcPr>
          <w:p w14:paraId="4964D015" w14:textId="77777777" w:rsidR="00DA3CC0" w:rsidRPr="00041E8D" w:rsidRDefault="00DA3CC0" w:rsidP="00DA3CC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A3CC0" w:rsidRPr="00041E8D" w14:paraId="718AC244" w14:textId="77777777" w:rsidTr="00C172DA">
        <w:trPr>
          <w:trHeight w:val="340"/>
        </w:trPr>
        <w:tc>
          <w:tcPr>
            <w:tcW w:w="5525" w:type="dxa"/>
            <w:vAlign w:val="center"/>
          </w:tcPr>
          <w:p w14:paraId="2B12CCEE" w14:textId="5A6D28A5" w:rsidR="00DA3CC0" w:rsidRPr="00041E8D" w:rsidRDefault="00DA3CC0" w:rsidP="00DA3CC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1E8D">
              <w:rPr>
                <w:rFonts w:ascii="Arial" w:hAnsi="Arial" w:cs="Arial"/>
                <w:sz w:val="20"/>
                <w:szCs w:val="20"/>
                <w:lang w:val="en-US"/>
              </w:rPr>
              <w:t xml:space="preserve">Discounts on Professional Writing and Translation Services </w:t>
            </w:r>
          </w:p>
        </w:tc>
        <w:tc>
          <w:tcPr>
            <w:tcW w:w="2681" w:type="dxa"/>
            <w:vAlign w:val="center"/>
          </w:tcPr>
          <w:p w14:paraId="0B4C8FF8" w14:textId="18EFD555" w:rsidR="00DA3CC0" w:rsidRPr="00041E8D" w:rsidRDefault="00DA3CC0" w:rsidP="00DA3CC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1E8D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2563" w:type="dxa"/>
            <w:vAlign w:val="center"/>
          </w:tcPr>
          <w:p w14:paraId="133BD7D7" w14:textId="43D7DD58" w:rsidR="00DA3CC0" w:rsidRPr="00041E8D" w:rsidRDefault="00DA3CC0" w:rsidP="00DA3CC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1E8D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9D4162A" w14:textId="4B534D0A" w:rsidR="00DA3CC0" w:rsidRPr="00041E8D" w:rsidRDefault="00DA3CC0" w:rsidP="00DA3CC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1E8D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070" w:type="dxa"/>
            <w:shd w:val="clear" w:color="auto" w:fill="EEECE1" w:themeFill="background2"/>
          </w:tcPr>
          <w:p w14:paraId="586338E6" w14:textId="77777777" w:rsidR="00DA3CC0" w:rsidRPr="00041E8D" w:rsidRDefault="00DA3CC0" w:rsidP="00DA3CC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A3CC0" w:rsidRPr="00041E8D" w14:paraId="248AFAFF" w14:textId="77777777" w:rsidTr="00C172DA">
        <w:trPr>
          <w:trHeight w:val="340"/>
        </w:trPr>
        <w:tc>
          <w:tcPr>
            <w:tcW w:w="14107" w:type="dxa"/>
            <w:gridSpan w:val="5"/>
            <w:vAlign w:val="center"/>
          </w:tcPr>
          <w:p w14:paraId="0C2C8F88" w14:textId="77777777" w:rsidR="00DA3CC0" w:rsidRPr="00041E8D" w:rsidRDefault="00DA3CC0" w:rsidP="00DA3CC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1E8D">
              <w:rPr>
                <w:rFonts w:ascii="Arial" w:hAnsi="Arial" w:cs="Arial"/>
                <w:b/>
                <w:sz w:val="20"/>
                <w:szCs w:val="20"/>
                <w:lang w:val="en-US"/>
              </w:rPr>
              <w:t>ACADEMIC PROFILE &amp; STATIONERY</w:t>
            </w:r>
          </w:p>
        </w:tc>
      </w:tr>
      <w:tr w:rsidR="00DA3CC0" w:rsidRPr="00041E8D" w14:paraId="70B84F2E" w14:textId="77777777" w:rsidTr="00C172DA">
        <w:trPr>
          <w:trHeight w:val="340"/>
        </w:trPr>
        <w:tc>
          <w:tcPr>
            <w:tcW w:w="5525" w:type="dxa"/>
            <w:vAlign w:val="center"/>
          </w:tcPr>
          <w:p w14:paraId="02CBD106" w14:textId="77777777" w:rsidR="00DA3CC0" w:rsidRPr="00041E8D" w:rsidRDefault="00DA3CC0" w:rsidP="00DA3CC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1E8D">
              <w:rPr>
                <w:rFonts w:ascii="Arial" w:hAnsi="Arial" w:cs="Arial"/>
                <w:sz w:val="20"/>
                <w:szCs w:val="20"/>
                <w:lang w:val="en-US"/>
              </w:rPr>
              <w:t>Personalized Member web page</w:t>
            </w:r>
          </w:p>
        </w:tc>
        <w:tc>
          <w:tcPr>
            <w:tcW w:w="2681" w:type="dxa"/>
            <w:vAlign w:val="center"/>
          </w:tcPr>
          <w:p w14:paraId="601E7220" w14:textId="77777777" w:rsidR="00DA3CC0" w:rsidRPr="00041E8D" w:rsidRDefault="00DA3CC0" w:rsidP="00DA3CC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1E8D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2563" w:type="dxa"/>
            <w:vAlign w:val="center"/>
          </w:tcPr>
          <w:p w14:paraId="0B0D1025" w14:textId="77777777" w:rsidR="00DA3CC0" w:rsidRPr="00041E8D" w:rsidRDefault="00DA3CC0" w:rsidP="00DA3CC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1E8D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0F310FBF" w14:textId="696CE25D" w:rsidR="00DA3CC0" w:rsidRPr="00041E8D" w:rsidRDefault="00DA3CC0" w:rsidP="00DA3CC0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070" w:type="dxa"/>
            <w:shd w:val="clear" w:color="auto" w:fill="EEECE1" w:themeFill="background2"/>
          </w:tcPr>
          <w:p w14:paraId="6835BD9E" w14:textId="77777777" w:rsidR="00DA3CC0" w:rsidRPr="00041E8D" w:rsidRDefault="00DA3CC0" w:rsidP="00DA3CC0">
            <w:pPr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</w:p>
        </w:tc>
      </w:tr>
      <w:tr w:rsidR="00DA3CC0" w:rsidRPr="00041E8D" w14:paraId="17CD255D" w14:textId="77777777" w:rsidTr="00C172DA">
        <w:trPr>
          <w:trHeight w:val="340"/>
        </w:trPr>
        <w:tc>
          <w:tcPr>
            <w:tcW w:w="5525" w:type="dxa"/>
            <w:vAlign w:val="center"/>
          </w:tcPr>
          <w:p w14:paraId="69C2906B" w14:textId="77777777" w:rsidR="00DA3CC0" w:rsidRPr="00041E8D" w:rsidRDefault="00DA3CC0" w:rsidP="00DA3CC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1E8D">
              <w:rPr>
                <w:rFonts w:ascii="Arial" w:hAnsi="Arial" w:cs="Arial"/>
                <w:sz w:val="20"/>
                <w:szCs w:val="20"/>
                <w:lang w:val="en-US"/>
              </w:rPr>
              <w:t>E-mail Address (@</w:t>
            </w:r>
            <w:r w:rsidRPr="00041E8D">
              <w:rPr>
                <w:lang w:val="en-US"/>
              </w:rPr>
              <w:t>ncis.org)</w:t>
            </w:r>
          </w:p>
        </w:tc>
        <w:tc>
          <w:tcPr>
            <w:tcW w:w="2681" w:type="dxa"/>
            <w:vAlign w:val="center"/>
          </w:tcPr>
          <w:p w14:paraId="682B4AAF" w14:textId="77777777" w:rsidR="00DA3CC0" w:rsidRPr="00041E8D" w:rsidRDefault="00DA3CC0" w:rsidP="00DA3CC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1E8D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2563" w:type="dxa"/>
            <w:vAlign w:val="center"/>
          </w:tcPr>
          <w:p w14:paraId="5FDD1867" w14:textId="77777777" w:rsidR="00DA3CC0" w:rsidRPr="00041E8D" w:rsidRDefault="00DA3CC0" w:rsidP="00DA3CC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1E8D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3FFE18C9" w14:textId="20767D2E" w:rsidR="00DA3CC0" w:rsidRPr="00041E8D" w:rsidRDefault="00DA3CC0" w:rsidP="00DA3CC0">
            <w:pPr>
              <w:jc w:val="center"/>
              <w:rPr>
                <w:lang w:val="en-US"/>
              </w:rPr>
            </w:pPr>
          </w:p>
        </w:tc>
        <w:tc>
          <w:tcPr>
            <w:tcW w:w="1070" w:type="dxa"/>
            <w:shd w:val="clear" w:color="auto" w:fill="EEECE1" w:themeFill="background2"/>
          </w:tcPr>
          <w:p w14:paraId="1209AA0B" w14:textId="77777777" w:rsidR="00DA3CC0" w:rsidRPr="00041E8D" w:rsidRDefault="00DA3CC0" w:rsidP="00DA3CC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A3CC0" w:rsidRPr="00041E8D" w14:paraId="0780CD4B" w14:textId="77777777" w:rsidTr="00C172DA">
        <w:trPr>
          <w:trHeight w:val="340"/>
        </w:trPr>
        <w:tc>
          <w:tcPr>
            <w:tcW w:w="5525" w:type="dxa"/>
            <w:vAlign w:val="center"/>
          </w:tcPr>
          <w:p w14:paraId="6AD2EF2E" w14:textId="4DA011FD" w:rsidR="00DA3CC0" w:rsidRPr="00041E8D" w:rsidRDefault="00DA3CC0" w:rsidP="00DA3CC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1E8D">
              <w:rPr>
                <w:rFonts w:ascii="Arial" w:hAnsi="Arial" w:cs="Arial"/>
                <w:sz w:val="20"/>
                <w:szCs w:val="20"/>
                <w:lang w:val="en-US"/>
              </w:rPr>
              <w:t>Listing in the NCIS searchable member directory</w:t>
            </w:r>
          </w:p>
        </w:tc>
        <w:tc>
          <w:tcPr>
            <w:tcW w:w="2681" w:type="dxa"/>
            <w:vAlign w:val="center"/>
          </w:tcPr>
          <w:p w14:paraId="392EA0D6" w14:textId="10DF0775" w:rsidR="00DA3CC0" w:rsidRPr="00741E3A" w:rsidRDefault="00DA3CC0" w:rsidP="00DA3CC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741E3A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X</w:t>
            </w:r>
          </w:p>
        </w:tc>
        <w:tc>
          <w:tcPr>
            <w:tcW w:w="2563" w:type="dxa"/>
            <w:vAlign w:val="center"/>
          </w:tcPr>
          <w:p w14:paraId="4CDD0596" w14:textId="572DC03C" w:rsidR="00DA3CC0" w:rsidRPr="00741E3A" w:rsidRDefault="00DA3CC0" w:rsidP="00DA3CC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741E3A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X</w:t>
            </w:r>
          </w:p>
        </w:tc>
        <w:tc>
          <w:tcPr>
            <w:tcW w:w="2268" w:type="dxa"/>
            <w:vAlign w:val="center"/>
          </w:tcPr>
          <w:p w14:paraId="562C2F25" w14:textId="71E5471F" w:rsidR="00DA3CC0" w:rsidRPr="00741E3A" w:rsidRDefault="00C172DA" w:rsidP="00DA3CC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X</w:t>
            </w:r>
          </w:p>
        </w:tc>
        <w:tc>
          <w:tcPr>
            <w:tcW w:w="1070" w:type="dxa"/>
            <w:shd w:val="clear" w:color="auto" w:fill="EEECE1" w:themeFill="background2"/>
          </w:tcPr>
          <w:p w14:paraId="78198E9B" w14:textId="77777777" w:rsidR="00DA3CC0" w:rsidRPr="00041E8D" w:rsidRDefault="00DA3CC0" w:rsidP="00DA3CC0">
            <w:pPr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</w:p>
        </w:tc>
      </w:tr>
      <w:tr w:rsidR="00DA3CC0" w:rsidRPr="00041E8D" w14:paraId="114398B2" w14:textId="77777777" w:rsidTr="00C172DA">
        <w:trPr>
          <w:trHeight w:val="340"/>
        </w:trPr>
        <w:tc>
          <w:tcPr>
            <w:tcW w:w="5525" w:type="dxa"/>
            <w:vAlign w:val="center"/>
          </w:tcPr>
          <w:p w14:paraId="735068D2" w14:textId="2C30DCCA" w:rsidR="00DA3CC0" w:rsidRPr="00041E8D" w:rsidRDefault="00DA3CC0" w:rsidP="00DA3CC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1E8D">
              <w:rPr>
                <w:rFonts w:ascii="Arial" w:hAnsi="Arial" w:cs="Arial"/>
                <w:sz w:val="20"/>
                <w:szCs w:val="20"/>
                <w:lang w:val="en-US"/>
              </w:rPr>
              <w:t xml:space="preserve">Use of the NCIS Member logo  </w:t>
            </w:r>
          </w:p>
        </w:tc>
        <w:tc>
          <w:tcPr>
            <w:tcW w:w="2681" w:type="dxa"/>
            <w:vAlign w:val="center"/>
          </w:tcPr>
          <w:p w14:paraId="6ED2316E" w14:textId="5ED88542" w:rsidR="00DA3CC0" w:rsidRPr="00741E3A" w:rsidRDefault="00DA3CC0" w:rsidP="00C172D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741E3A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“Member” logo</w:t>
            </w:r>
          </w:p>
        </w:tc>
        <w:tc>
          <w:tcPr>
            <w:tcW w:w="2563" w:type="dxa"/>
            <w:vAlign w:val="center"/>
          </w:tcPr>
          <w:p w14:paraId="10BF2D98" w14:textId="0079E1CF" w:rsidR="00DA3CC0" w:rsidRPr="00741E3A" w:rsidRDefault="00DA3CC0" w:rsidP="00DA3CC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741E3A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“Member” logo</w:t>
            </w:r>
          </w:p>
        </w:tc>
        <w:tc>
          <w:tcPr>
            <w:tcW w:w="2268" w:type="dxa"/>
            <w:vAlign w:val="center"/>
          </w:tcPr>
          <w:p w14:paraId="1144D19A" w14:textId="513F324F" w:rsidR="00DA3CC0" w:rsidRPr="00741E3A" w:rsidRDefault="00DA3CC0" w:rsidP="00DA3CC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741E3A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“Affiliated Group” logo</w:t>
            </w:r>
          </w:p>
        </w:tc>
        <w:tc>
          <w:tcPr>
            <w:tcW w:w="1070" w:type="dxa"/>
            <w:shd w:val="clear" w:color="auto" w:fill="EEECE1" w:themeFill="background2"/>
          </w:tcPr>
          <w:p w14:paraId="1829A8F6" w14:textId="77777777" w:rsidR="00DA3CC0" w:rsidRPr="00041E8D" w:rsidRDefault="00DA3CC0" w:rsidP="00DA3CC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A3CC0" w:rsidRPr="00041E8D" w14:paraId="59AAF507" w14:textId="77777777" w:rsidTr="00C172DA">
        <w:trPr>
          <w:trHeight w:val="340"/>
        </w:trPr>
        <w:tc>
          <w:tcPr>
            <w:tcW w:w="5525" w:type="dxa"/>
            <w:vAlign w:val="center"/>
          </w:tcPr>
          <w:p w14:paraId="6945A866" w14:textId="0012D8DC" w:rsidR="00DA3CC0" w:rsidRPr="00041E8D" w:rsidRDefault="00DA3CC0" w:rsidP="00DA3CC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1E8D">
              <w:rPr>
                <w:rFonts w:ascii="Arial" w:hAnsi="Arial" w:cs="Arial"/>
                <w:sz w:val="20"/>
                <w:szCs w:val="20"/>
                <w:lang w:val="en-US"/>
              </w:rPr>
              <w:t>Letters of Introduction for entry to libraries and archives</w:t>
            </w:r>
          </w:p>
        </w:tc>
        <w:tc>
          <w:tcPr>
            <w:tcW w:w="2681" w:type="dxa"/>
            <w:vAlign w:val="center"/>
          </w:tcPr>
          <w:p w14:paraId="305A32B0" w14:textId="6E1629EA" w:rsidR="00DA3CC0" w:rsidRPr="00041E8D" w:rsidRDefault="00DA3CC0" w:rsidP="00DA3CC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1E8D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2563" w:type="dxa"/>
            <w:vAlign w:val="center"/>
          </w:tcPr>
          <w:p w14:paraId="0F57576B" w14:textId="6352E67A" w:rsidR="00DA3CC0" w:rsidRPr="00041E8D" w:rsidRDefault="00DA3CC0" w:rsidP="00DA3CC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1E8D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24C1504E" w14:textId="372C8A5B" w:rsidR="00DA3CC0" w:rsidRPr="00041E8D" w:rsidRDefault="00DA3CC0" w:rsidP="00DA3CC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70" w:type="dxa"/>
            <w:shd w:val="clear" w:color="auto" w:fill="EEECE1" w:themeFill="background2"/>
          </w:tcPr>
          <w:p w14:paraId="27328F2A" w14:textId="77777777" w:rsidR="00DA3CC0" w:rsidRPr="00041E8D" w:rsidRDefault="00DA3CC0" w:rsidP="00DA3CC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A3CC0" w:rsidRPr="00041E8D" w14:paraId="6CE258AC" w14:textId="77777777" w:rsidTr="00C172DA">
        <w:trPr>
          <w:trHeight w:val="340"/>
        </w:trPr>
        <w:tc>
          <w:tcPr>
            <w:tcW w:w="14107" w:type="dxa"/>
            <w:gridSpan w:val="5"/>
            <w:vAlign w:val="center"/>
          </w:tcPr>
          <w:p w14:paraId="0E870548" w14:textId="55C15E8D" w:rsidR="00DA3CC0" w:rsidRPr="00041E8D" w:rsidRDefault="00C172DA" w:rsidP="00DA3CC0">
            <w:pPr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ELIGIBILITY FOR </w:t>
            </w:r>
            <w:r w:rsidR="00DA3CC0" w:rsidRPr="00041E8D">
              <w:rPr>
                <w:rFonts w:ascii="Arial" w:hAnsi="Arial" w:cs="Arial"/>
                <w:b/>
                <w:sz w:val="20"/>
                <w:szCs w:val="20"/>
                <w:lang w:val="en-US"/>
              </w:rPr>
              <w:t>ACADEMIC SUPPORT &amp; SERVICES</w:t>
            </w:r>
          </w:p>
        </w:tc>
      </w:tr>
      <w:tr w:rsidR="00DA3CC0" w:rsidRPr="00041E8D" w14:paraId="6963BE8B" w14:textId="77777777" w:rsidTr="00C172DA">
        <w:trPr>
          <w:trHeight w:val="340"/>
        </w:trPr>
        <w:tc>
          <w:tcPr>
            <w:tcW w:w="5525" w:type="dxa"/>
            <w:vAlign w:val="center"/>
          </w:tcPr>
          <w:p w14:paraId="42709D32" w14:textId="1BAC17DB" w:rsidR="00DA3CC0" w:rsidRPr="00041E8D" w:rsidRDefault="00C172DA" w:rsidP="00DA3CC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To h</w:t>
            </w:r>
            <w:r w:rsidR="00DA3CC0" w:rsidRPr="00041E8D">
              <w:rPr>
                <w:rFonts w:ascii="Arial" w:hAnsi="Arial" w:cs="Arial"/>
                <w:sz w:val="20"/>
                <w:szCs w:val="20"/>
                <w:lang w:val="en-US"/>
              </w:rPr>
              <w:t xml:space="preserve">ave own books reviewed (published in </w:t>
            </w:r>
            <w:r w:rsidR="00DA3CC0" w:rsidRPr="00041E8D">
              <w:rPr>
                <w:rFonts w:ascii="Arial" w:hAnsi="Arial" w:cs="Arial"/>
                <w:i/>
                <w:sz w:val="20"/>
                <w:szCs w:val="20"/>
                <w:lang w:val="en-US"/>
              </w:rPr>
              <w:t>TIS</w:t>
            </w:r>
            <w:r w:rsidR="00DA3CC0" w:rsidRPr="00041E8D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2681" w:type="dxa"/>
            <w:vAlign w:val="center"/>
          </w:tcPr>
          <w:p w14:paraId="754B516A" w14:textId="77777777" w:rsidR="00DA3CC0" w:rsidRPr="00041E8D" w:rsidRDefault="00DA3CC0" w:rsidP="00DA3CC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1E8D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2563" w:type="dxa"/>
            <w:vAlign w:val="center"/>
          </w:tcPr>
          <w:p w14:paraId="657F4FEF" w14:textId="77777777" w:rsidR="00DA3CC0" w:rsidRPr="00041E8D" w:rsidRDefault="00DA3CC0" w:rsidP="00DA3CC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1E8D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2268" w:type="dxa"/>
            <w:vAlign w:val="center"/>
          </w:tcPr>
          <w:p w14:paraId="602A6A8D" w14:textId="77777777" w:rsidR="00DA3CC0" w:rsidRPr="00041E8D" w:rsidRDefault="00DA3CC0" w:rsidP="00DA3CC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1E8D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14:paraId="56467E2F" w14:textId="77777777" w:rsidR="00DA3CC0" w:rsidRPr="00041E8D" w:rsidRDefault="00DA3CC0" w:rsidP="00DA3CC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1E8D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</w:tr>
      <w:tr w:rsidR="00DA3CC0" w:rsidRPr="00041E8D" w14:paraId="2C3E6170" w14:textId="77777777" w:rsidTr="00C172DA">
        <w:trPr>
          <w:trHeight w:val="340"/>
        </w:trPr>
        <w:tc>
          <w:tcPr>
            <w:tcW w:w="5525" w:type="dxa"/>
            <w:vAlign w:val="center"/>
          </w:tcPr>
          <w:p w14:paraId="3291C2CC" w14:textId="1328D9BC" w:rsidR="00DA3CC0" w:rsidRPr="00041E8D" w:rsidRDefault="00C172DA" w:rsidP="00DA3CC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To</w:t>
            </w:r>
            <w:r w:rsidR="00DA3CC0" w:rsidRPr="00041E8D">
              <w:rPr>
                <w:rFonts w:ascii="Arial" w:hAnsi="Arial" w:cs="Arial"/>
                <w:sz w:val="20"/>
                <w:szCs w:val="20"/>
                <w:lang w:val="en-US"/>
              </w:rPr>
              <w:t xml:space="preserve"> submit </w:t>
            </w:r>
            <w:proofErr w:type="spellStart"/>
            <w:r w:rsidR="00DA3CC0" w:rsidRPr="00041E8D">
              <w:rPr>
                <w:rFonts w:ascii="Arial" w:hAnsi="Arial" w:cs="Arial"/>
                <w:sz w:val="20"/>
                <w:szCs w:val="20"/>
                <w:lang w:val="en-US"/>
              </w:rPr>
              <w:t>mss</w:t>
            </w:r>
            <w:proofErr w:type="spellEnd"/>
            <w:r w:rsidR="00DA3CC0" w:rsidRPr="00041E8D">
              <w:rPr>
                <w:rFonts w:ascii="Arial" w:hAnsi="Arial" w:cs="Arial"/>
                <w:sz w:val="20"/>
                <w:szCs w:val="20"/>
                <w:lang w:val="en-US"/>
              </w:rPr>
              <w:t xml:space="preserve"> to </w:t>
            </w:r>
            <w:r w:rsidR="00DA3CC0" w:rsidRPr="00041E8D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The Independent Scholar </w:t>
            </w:r>
            <w:r w:rsidR="00DA3CC0" w:rsidRPr="00041E8D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(TIS) </w:t>
            </w:r>
            <w:r w:rsidR="00DA3CC0" w:rsidRPr="00041E8D">
              <w:rPr>
                <w:rFonts w:ascii="Arial" w:hAnsi="Arial" w:cs="Arial"/>
                <w:sz w:val="20"/>
                <w:szCs w:val="20"/>
                <w:lang w:val="en-US"/>
              </w:rPr>
              <w:t>journal</w:t>
            </w:r>
          </w:p>
        </w:tc>
        <w:tc>
          <w:tcPr>
            <w:tcW w:w="2681" w:type="dxa"/>
            <w:vAlign w:val="center"/>
          </w:tcPr>
          <w:p w14:paraId="1CEADFF5" w14:textId="77777777" w:rsidR="00DA3CC0" w:rsidRPr="00041E8D" w:rsidRDefault="00DA3CC0" w:rsidP="00DA3CC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1E8D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2563" w:type="dxa"/>
            <w:vAlign w:val="center"/>
          </w:tcPr>
          <w:p w14:paraId="799E774B" w14:textId="77777777" w:rsidR="00DA3CC0" w:rsidRPr="00041E8D" w:rsidRDefault="00DA3CC0" w:rsidP="00DA3CC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1E8D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2268" w:type="dxa"/>
            <w:vAlign w:val="center"/>
          </w:tcPr>
          <w:p w14:paraId="4F53686A" w14:textId="77777777" w:rsidR="00DA3CC0" w:rsidRPr="00041E8D" w:rsidRDefault="00DA3CC0" w:rsidP="00DA3CC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1E8D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14:paraId="4DD98133" w14:textId="77777777" w:rsidR="00DA3CC0" w:rsidRPr="00041E8D" w:rsidRDefault="00DA3CC0" w:rsidP="00DA3CC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1E8D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</w:tr>
      <w:tr w:rsidR="00DA3CC0" w:rsidRPr="00041E8D" w14:paraId="508EBC9D" w14:textId="77777777" w:rsidTr="00C172DA">
        <w:trPr>
          <w:trHeight w:val="340"/>
        </w:trPr>
        <w:tc>
          <w:tcPr>
            <w:tcW w:w="5525" w:type="dxa"/>
            <w:vAlign w:val="center"/>
          </w:tcPr>
          <w:p w14:paraId="62B101C7" w14:textId="52E399C8" w:rsidR="00DA3CC0" w:rsidRPr="00041E8D" w:rsidRDefault="00C172DA" w:rsidP="00DA3CC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To </w:t>
            </w:r>
            <w:r w:rsidR="00DA3CC0" w:rsidRPr="00041E8D">
              <w:rPr>
                <w:rFonts w:ascii="Arial" w:hAnsi="Arial" w:cs="Arial"/>
                <w:sz w:val="20"/>
                <w:szCs w:val="20"/>
                <w:lang w:val="en-US"/>
              </w:rPr>
              <w:t>present paper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DA3CC0" w:rsidRPr="00041E8D">
              <w:rPr>
                <w:rFonts w:ascii="Arial" w:hAnsi="Arial" w:cs="Arial"/>
                <w:sz w:val="20"/>
                <w:szCs w:val="20"/>
                <w:lang w:val="en-US"/>
              </w:rPr>
              <w:t xml:space="preserve"> at NCIS-sponsored conferences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vAlign w:val="center"/>
          </w:tcPr>
          <w:p w14:paraId="3B9E120D" w14:textId="77777777" w:rsidR="00DA3CC0" w:rsidRPr="00041E8D" w:rsidRDefault="00DA3CC0" w:rsidP="00DA3CC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1E8D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3A2756A3" w14:textId="77777777" w:rsidR="00DA3CC0" w:rsidRPr="00041E8D" w:rsidRDefault="00DA3CC0" w:rsidP="00DA3CC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1E8D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2268" w:type="dxa"/>
            <w:vAlign w:val="center"/>
          </w:tcPr>
          <w:p w14:paraId="123383DC" w14:textId="77777777" w:rsidR="00DA3CC0" w:rsidRPr="00041E8D" w:rsidRDefault="00DA3CC0" w:rsidP="00DA3CC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1E8D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070" w:type="dxa"/>
            <w:shd w:val="clear" w:color="auto" w:fill="EEECE1" w:themeFill="background2"/>
            <w:vAlign w:val="center"/>
          </w:tcPr>
          <w:p w14:paraId="5D563DD3" w14:textId="77777777" w:rsidR="00DA3CC0" w:rsidRPr="00041E8D" w:rsidRDefault="00DA3CC0" w:rsidP="00DA3CC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A3CC0" w:rsidRPr="00041E8D" w14:paraId="459F1B39" w14:textId="77777777" w:rsidTr="00C172DA">
        <w:trPr>
          <w:trHeight w:val="340"/>
        </w:trPr>
        <w:tc>
          <w:tcPr>
            <w:tcW w:w="14107" w:type="dxa"/>
            <w:gridSpan w:val="5"/>
            <w:vAlign w:val="center"/>
          </w:tcPr>
          <w:p w14:paraId="0EE6C1A2" w14:textId="77777777" w:rsidR="00DA3CC0" w:rsidRPr="00041E8D" w:rsidRDefault="00DA3CC0" w:rsidP="00DA3CC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1E8D">
              <w:rPr>
                <w:rFonts w:ascii="Arial" w:hAnsi="Arial" w:cs="Arial"/>
                <w:b/>
                <w:sz w:val="20"/>
                <w:szCs w:val="20"/>
                <w:lang w:val="en-US"/>
              </w:rPr>
              <w:t>FOR PARTNER GROUP MEMBERS ONLY</w:t>
            </w:r>
          </w:p>
        </w:tc>
      </w:tr>
      <w:tr w:rsidR="00DA3CC0" w:rsidRPr="00041E8D" w14:paraId="4A2B977B" w14:textId="77777777" w:rsidTr="00C172DA">
        <w:trPr>
          <w:trHeight w:val="340"/>
        </w:trPr>
        <w:tc>
          <w:tcPr>
            <w:tcW w:w="5525" w:type="dxa"/>
            <w:vAlign w:val="center"/>
          </w:tcPr>
          <w:p w14:paraId="03E43C77" w14:textId="72682D61" w:rsidR="00DA3CC0" w:rsidRPr="00041E8D" w:rsidRDefault="00DA3CC0" w:rsidP="00DA3CC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1E8D">
              <w:rPr>
                <w:rFonts w:ascii="Arial" w:hAnsi="Arial" w:cs="Arial"/>
                <w:sz w:val="20"/>
                <w:szCs w:val="20"/>
                <w:lang w:val="en-US"/>
              </w:rPr>
              <w:t xml:space="preserve">Funding for local, </w:t>
            </w:r>
            <w:proofErr w:type="gramStart"/>
            <w:r w:rsidRPr="00041E8D">
              <w:rPr>
                <w:rFonts w:ascii="Arial" w:hAnsi="Arial" w:cs="Arial"/>
                <w:sz w:val="20"/>
                <w:szCs w:val="20"/>
                <w:lang w:val="en-US"/>
              </w:rPr>
              <w:t>regional</w:t>
            </w:r>
            <w:proofErr w:type="gramEnd"/>
            <w:r w:rsidRPr="00041E8D">
              <w:rPr>
                <w:rFonts w:ascii="Arial" w:hAnsi="Arial" w:cs="Arial"/>
                <w:sz w:val="20"/>
                <w:szCs w:val="20"/>
                <w:lang w:val="en-US"/>
              </w:rPr>
              <w:t xml:space="preserve"> and national </w:t>
            </w:r>
            <w:r w:rsidR="00C172DA">
              <w:rPr>
                <w:rFonts w:ascii="Arial" w:hAnsi="Arial" w:cs="Arial"/>
                <w:sz w:val="20"/>
                <w:szCs w:val="20"/>
                <w:lang w:val="en-US"/>
              </w:rPr>
              <w:t>PG</w:t>
            </w:r>
            <w:r w:rsidRPr="00041E8D">
              <w:rPr>
                <w:rFonts w:ascii="Arial" w:hAnsi="Arial" w:cs="Arial"/>
                <w:sz w:val="20"/>
                <w:szCs w:val="20"/>
                <w:lang w:val="en-US"/>
              </w:rPr>
              <w:t xml:space="preserve"> meetings</w:t>
            </w:r>
          </w:p>
        </w:tc>
        <w:tc>
          <w:tcPr>
            <w:tcW w:w="2681" w:type="dxa"/>
            <w:shd w:val="clear" w:color="auto" w:fill="EEECE1" w:themeFill="background2"/>
            <w:vAlign w:val="center"/>
          </w:tcPr>
          <w:p w14:paraId="65F06424" w14:textId="77777777" w:rsidR="00DA3CC0" w:rsidRPr="00041E8D" w:rsidRDefault="00DA3CC0" w:rsidP="00DA3CC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63" w:type="dxa"/>
            <w:shd w:val="clear" w:color="auto" w:fill="EEECE1" w:themeFill="background2"/>
            <w:vAlign w:val="center"/>
          </w:tcPr>
          <w:p w14:paraId="523E9AC9" w14:textId="77777777" w:rsidR="00DA3CC0" w:rsidRPr="00041E8D" w:rsidRDefault="00DA3CC0" w:rsidP="00DA3CC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46C4E577" w14:textId="77777777" w:rsidR="00DA3CC0" w:rsidRPr="00041E8D" w:rsidRDefault="00DA3CC0" w:rsidP="00DA3CC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1E8D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14:paraId="0AA3D4E9" w14:textId="77777777" w:rsidR="00DA3CC0" w:rsidRPr="00041E8D" w:rsidRDefault="00DA3CC0" w:rsidP="00DA3CC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1E8D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</w:tr>
      <w:tr w:rsidR="00DA3CC0" w:rsidRPr="00741E3A" w14:paraId="06677758" w14:textId="77777777" w:rsidTr="00C172DA">
        <w:trPr>
          <w:trHeight w:val="340"/>
        </w:trPr>
        <w:tc>
          <w:tcPr>
            <w:tcW w:w="5525" w:type="dxa"/>
            <w:vAlign w:val="center"/>
          </w:tcPr>
          <w:p w14:paraId="4550389E" w14:textId="77777777" w:rsidR="00DA3CC0" w:rsidRPr="00741E3A" w:rsidRDefault="00DA3CC0" w:rsidP="00DA3CC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741E3A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$10 introductory discount on NCIS individual membership </w:t>
            </w:r>
          </w:p>
          <w:p w14:paraId="055F234D" w14:textId="298DFEF0" w:rsidR="00DA3CC0" w:rsidRPr="00741E3A" w:rsidRDefault="00DA3CC0" w:rsidP="00DA3CC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741E3A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         (only on first year of Full or Associate membership)</w:t>
            </w:r>
          </w:p>
        </w:tc>
        <w:tc>
          <w:tcPr>
            <w:tcW w:w="2681" w:type="dxa"/>
            <w:shd w:val="clear" w:color="auto" w:fill="EEECE1" w:themeFill="background2"/>
          </w:tcPr>
          <w:p w14:paraId="2DD9FDBE" w14:textId="77777777" w:rsidR="00DA3CC0" w:rsidRPr="00741E3A" w:rsidRDefault="00DA3CC0" w:rsidP="00DA3CC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563" w:type="dxa"/>
            <w:shd w:val="clear" w:color="auto" w:fill="EEECE1" w:themeFill="background2"/>
          </w:tcPr>
          <w:p w14:paraId="1EE8216A" w14:textId="77777777" w:rsidR="00DA3CC0" w:rsidRPr="00741E3A" w:rsidRDefault="00DA3CC0" w:rsidP="00DA3CC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4A56AC9C" w14:textId="77777777" w:rsidR="00DA3CC0" w:rsidRPr="00741E3A" w:rsidRDefault="00DA3CC0" w:rsidP="00DA3CC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741E3A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14:paraId="7A28B2FC" w14:textId="77777777" w:rsidR="00DA3CC0" w:rsidRPr="00741E3A" w:rsidRDefault="00DA3CC0" w:rsidP="00DA3CC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741E3A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X</w:t>
            </w:r>
          </w:p>
        </w:tc>
      </w:tr>
    </w:tbl>
    <w:p w14:paraId="4A5A1FF1" w14:textId="77777777" w:rsidR="00B5568F" w:rsidRPr="00741E3A" w:rsidRDefault="00B5568F">
      <w:pPr>
        <w:rPr>
          <w:color w:val="000000" w:themeColor="text1"/>
          <w:lang w:val="en-US"/>
        </w:rPr>
      </w:pPr>
    </w:p>
    <w:p w14:paraId="7E884A7F" w14:textId="6D91B1A3" w:rsidR="00F36A6F" w:rsidRPr="00041E8D" w:rsidRDefault="00F36A6F">
      <w:pPr>
        <w:rPr>
          <w:color w:val="FF0000"/>
          <w:lang w:val="en-US"/>
        </w:rPr>
      </w:pPr>
      <w:r w:rsidRPr="00041E8D">
        <w:rPr>
          <w:color w:val="FF0000"/>
          <w:lang w:val="en-US"/>
        </w:rPr>
        <w:t xml:space="preserve">Last </w:t>
      </w:r>
      <w:proofErr w:type="gramStart"/>
      <w:r w:rsidRPr="00041E8D">
        <w:rPr>
          <w:color w:val="FF0000"/>
          <w:lang w:val="en-US"/>
        </w:rPr>
        <w:t>updated :</w:t>
      </w:r>
      <w:proofErr w:type="gramEnd"/>
      <w:r w:rsidRPr="00041E8D">
        <w:rPr>
          <w:color w:val="FF0000"/>
          <w:lang w:val="en-US"/>
        </w:rPr>
        <w:t xml:space="preserve"> </w:t>
      </w:r>
      <w:r w:rsidR="00603903" w:rsidRPr="00041E8D">
        <w:rPr>
          <w:color w:val="FF0000"/>
          <w:lang w:val="en-US"/>
        </w:rPr>
        <w:t>2</w:t>
      </w:r>
      <w:r w:rsidR="00DA3CC0">
        <w:rPr>
          <w:color w:val="FF0000"/>
          <w:lang w:val="en-US"/>
        </w:rPr>
        <w:t>5</w:t>
      </w:r>
      <w:r w:rsidR="00603903" w:rsidRPr="00041E8D">
        <w:rPr>
          <w:color w:val="FF0000"/>
          <w:lang w:val="en-US"/>
        </w:rPr>
        <w:t xml:space="preserve"> J</w:t>
      </w:r>
      <w:r w:rsidR="00DA3CC0">
        <w:rPr>
          <w:color w:val="FF0000"/>
          <w:lang w:val="en-US"/>
        </w:rPr>
        <w:t>a</w:t>
      </w:r>
      <w:r w:rsidR="00603903" w:rsidRPr="00041E8D">
        <w:rPr>
          <w:color w:val="FF0000"/>
          <w:lang w:val="en-US"/>
        </w:rPr>
        <w:t>n</w:t>
      </w:r>
      <w:r w:rsidRPr="00041E8D">
        <w:rPr>
          <w:color w:val="FF0000"/>
          <w:lang w:val="en-US"/>
        </w:rPr>
        <w:t xml:space="preserve"> 20</w:t>
      </w:r>
      <w:r w:rsidR="00C51EC8" w:rsidRPr="00041E8D">
        <w:rPr>
          <w:color w:val="FF0000"/>
          <w:lang w:val="en-US"/>
        </w:rPr>
        <w:t>2</w:t>
      </w:r>
      <w:r w:rsidR="00DA3CC0">
        <w:rPr>
          <w:color w:val="FF0000"/>
          <w:lang w:val="en-US"/>
        </w:rPr>
        <w:t>3</w:t>
      </w:r>
    </w:p>
    <w:sectPr w:rsidR="00F36A6F" w:rsidRPr="00041E8D" w:rsidSect="00C10105">
      <w:pgSz w:w="16838" w:h="11906" w:orient="landscape"/>
      <w:pgMar w:top="567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7450A" w14:textId="77777777" w:rsidR="00C6153C" w:rsidRDefault="00C6153C" w:rsidP="008E2AED">
      <w:pPr>
        <w:spacing w:after="0" w:line="240" w:lineRule="auto"/>
      </w:pPr>
      <w:r>
        <w:separator/>
      </w:r>
    </w:p>
  </w:endnote>
  <w:endnote w:type="continuationSeparator" w:id="0">
    <w:p w14:paraId="7A8522BE" w14:textId="77777777" w:rsidR="00C6153C" w:rsidRDefault="00C6153C" w:rsidP="008E2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F52A4" w14:textId="77777777" w:rsidR="00C6153C" w:rsidRDefault="00C6153C" w:rsidP="008E2AED">
      <w:pPr>
        <w:spacing w:after="0" w:line="240" w:lineRule="auto"/>
      </w:pPr>
      <w:r>
        <w:separator/>
      </w:r>
    </w:p>
  </w:footnote>
  <w:footnote w:type="continuationSeparator" w:id="0">
    <w:p w14:paraId="45C117DF" w14:textId="77777777" w:rsidR="00C6153C" w:rsidRDefault="00C6153C" w:rsidP="008E2A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366"/>
    <w:rsid w:val="00001116"/>
    <w:rsid w:val="00041E8D"/>
    <w:rsid w:val="00060857"/>
    <w:rsid w:val="00073506"/>
    <w:rsid w:val="00092799"/>
    <w:rsid w:val="000F0D05"/>
    <w:rsid w:val="00124A53"/>
    <w:rsid w:val="001D50BF"/>
    <w:rsid w:val="00200B98"/>
    <w:rsid w:val="00214E12"/>
    <w:rsid w:val="002B77DD"/>
    <w:rsid w:val="00303CCE"/>
    <w:rsid w:val="003469C6"/>
    <w:rsid w:val="003569E7"/>
    <w:rsid w:val="003F75A8"/>
    <w:rsid w:val="0044187D"/>
    <w:rsid w:val="0049333B"/>
    <w:rsid w:val="004C2111"/>
    <w:rsid w:val="0051212B"/>
    <w:rsid w:val="0055605A"/>
    <w:rsid w:val="005773D4"/>
    <w:rsid w:val="005D668E"/>
    <w:rsid w:val="00603903"/>
    <w:rsid w:val="00613641"/>
    <w:rsid w:val="006377C0"/>
    <w:rsid w:val="00675D4B"/>
    <w:rsid w:val="006D7FA0"/>
    <w:rsid w:val="0073181A"/>
    <w:rsid w:val="00741E3A"/>
    <w:rsid w:val="0088493D"/>
    <w:rsid w:val="008937F5"/>
    <w:rsid w:val="008E2AED"/>
    <w:rsid w:val="008E5230"/>
    <w:rsid w:val="00900692"/>
    <w:rsid w:val="00920DE5"/>
    <w:rsid w:val="009263CA"/>
    <w:rsid w:val="00956EE5"/>
    <w:rsid w:val="009A08E8"/>
    <w:rsid w:val="009D4D23"/>
    <w:rsid w:val="009F3990"/>
    <w:rsid w:val="00A05341"/>
    <w:rsid w:val="00A411D9"/>
    <w:rsid w:val="00A71E00"/>
    <w:rsid w:val="00A8408A"/>
    <w:rsid w:val="00AD7AE3"/>
    <w:rsid w:val="00AE1366"/>
    <w:rsid w:val="00B07ABC"/>
    <w:rsid w:val="00B52598"/>
    <w:rsid w:val="00B5568F"/>
    <w:rsid w:val="00BB4E82"/>
    <w:rsid w:val="00BC2DBE"/>
    <w:rsid w:val="00C10105"/>
    <w:rsid w:val="00C172DA"/>
    <w:rsid w:val="00C358A0"/>
    <w:rsid w:val="00C35EB4"/>
    <w:rsid w:val="00C427A2"/>
    <w:rsid w:val="00C51EC8"/>
    <w:rsid w:val="00C6153C"/>
    <w:rsid w:val="00D405B2"/>
    <w:rsid w:val="00DA3CC0"/>
    <w:rsid w:val="00DA50BD"/>
    <w:rsid w:val="00DB4417"/>
    <w:rsid w:val="00DC216A"/>
    <w:rsid w:val="00DE4946"/>
    <w:rsid w:val="00EA3FB6"/>
    <w:rsid w:val="00EB2FD0"/>
    <w:rsid w:val="00EE4D69"/>
    <w:rsid w:val="00F36A6F"/>
    <w:rsid w:val="00F511CE"/>
    <w:rsid w:val="00F94F04"/>
    <w:rsid w:val="00FC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41EDC"/>
  <w15:docId w15:val="{C991AB0D-548E-47E6-AF21-8AFD686A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68F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1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E2A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2AED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8E2A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AED"/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AED"/>
    <w:rPr>
      <w:rFonts w:ascii="Tahoma" w:hAnsi="Tahoma" w:cs="Tahoma"/>
      <w:sz w:val="16"/>
      <w:szCs w:val="16"/>
      <w:lang w:val="fr-FR"/>
    </w:rPr>
  </w:style>
  <w:style w:type="character" w:styleId="Hyperlink">
    <w:name w:val="Hyperlink"/>
    <w:basedOn w:val="DefaultParagraphFont"/>
    <w:uiPriority w:val="99"/>
    <w:unhideWhenUsed/>
    <w:rsid w:val="00C51EC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1E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Reviewer</cp:lastModifiedBy>
  <cp:revision>2</cp:revision>
  <cp:lastPrinted>2018-03-12T22:49:00Z</cp:lastPrinted>
  <dcterms:created xsi:type="dcterms:W3CDTF">2023-01-25T16:13:00Z</dcterms:created>
  <dcterms:modified xsi:type="dcterms:W3CDTF">2023-01-25T16:13:00Z</dcterms:modified>
</cp:coreProperties>
</file>